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 xml:space="preserve">Read, </w:t>
      </w:r>
      <w:proofErr w:type="gramStart"/>
      <w:r w:rsidRPr="00080B8F">
        <w:rPr>
          <w:rFonts w:ascii="Andika" w:hAnsi="Andika" w:cs="Andika"/>
          <w:b/>
          <w:bCs/>
          <w:sz w:val="34"/>
          <w:szCs w:val="34"/>
        </w:rPr>
        <w:t>Say</w:t>
      </w:r>
      <w:proofErr w:type="gramEnd"/>
      <w:r w:rsidRPr="00080B8F">
        <w:rPr>
          <w:rFonts w:ascii="Andika" w:hAnsi="Andika" w:cs="Andika"/>
          <w:b/>
          <w:bCs/>
          <w:sz w:val="34"/>
          <w:szCs w:val="34"/>
        </w:rPr>
        <w:t>,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731"/>
        <w:gridCol w:w="1310"/>
        <w:gridCol w:w="1092"/>
        <w:gridCol w:w="2108"/>
        <w:gridCol w:w="2108"/>
        <w:gridCol w:w="2283"/>
        <w:gridCol w:w="993"/>
      </w:tblGrid>
      <w:tr w:rsidR="00204BB7" w:rsidRPr="00CA4BAE" w14:paraId="1EDEC389" w14:textId="77777777" w:rsidTr="00422174">
        <w:trPr>
          <w:trHeight w:val="459"/>
        </w:trPr>
        <w:tc>
          <w:tcPr>
            <w:tcW w:w="1731" w:type="dxa"/>
          </w:tcPr>
          <w:p w14:paraId="73497970" w14:textId="29C1F568" w:rsidR="008D091C" w:rsidRPr="00CA4BAE" w:rsidRDefault="008D091C" w:rsidP="00544ED1">
            <w:pPr>
              <w:rPr>
                <w:rFonts w:ascii="Andika" w:hAnsi="Andika" w:cs="Andika"/>
                <w:sz w:val="24"/>
                <w:szCs w:val="24"/>
              </w:rPr>
            </w:pPr>
          </w:p>
        </w:tc>
        <w:tc>
          <w:tcPr>
            <w:tcW w:w="131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2"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08"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08"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283"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993" w:type="dxa"/>
          </w:tcPr>
          <w:p w14:paraId="100D7E37" w14:textId="0A584CB9" w:rsidR="00C9253A" w:rsidRPr="00CA4BAE" w:rsidRDefault="00C9253A" w:rsidP="00422174">
            <w:pPr>
              <w:rPr>
                <w:rFonts w:ascii="Andika" w:hAnsi="Andika" w:cs="Andika"/>
                <w:sz w:val="24"/>
                <w:szCs w:val="24"/>
              </w:rPr>
            </w:pPr>
            <w:r w:rsidRPr="00CA4BAE">
              <w:rPr>
                <w:rFonts w:ascii="Andika" w:hAnsi="Andika" w:cs="Andika"/>
                <w:sz w:val="24"/>
                <w:szCs w:val="24"/>
              </w:rPr>
              <w:t>Check</w:t>
            </w:r>
          </w:p>
        </w:tc>
      </w:tr>
      <w:tr w:rsidR="00204BB7" w:rsidRPr="00CA4BAE" w14:paraId="7DEF1543" w14:textId="77777777" w:rsidTr="00422174">
        <w:trPr>
          <w:trHeight w:val="855"/>
        </w:trPr>
        <w:tc>
          <w:tcPr>
            <w:tcW w:w="1731" w:type="dxa"/>
          </w:tcPr>
          <w:p w14:paraId="63000EF2" w14:textId="4121AEF4" w:rsidR="00204BB7" w:rsidRPr="00CA4BAE" w:rsidRDefault="2C8E6C77" w:rsidP="2C53F6C8">
            <w:pPr>
              <w:spacing w:before="160" w:line="259" w:lineRule="auto"/>
              <w:rPr>
                <w:rFonts w:ascii="Andika" w:eastAsia="Andika" w:hAnsi="Andika" w:cs="Andika"/>
                <w:color w:val="000000" w:themeColor="text1"/>
                <w:sz w:val="25"/>
                <w:szCs w:val="25"/>
              </w:rPr>
            </w:pPr>
            <w:r w:rsidRPr="2C53F6C8">
              <w:rPr>
                <w:rFonts w:ascii="Andika" w:eastAsia="Andika" w:hAnsi="Andika" w:cs="Andika"/>
                <w:color w:val="000000" w:themeColor="text1"/>
                <w:sz w:val="25"/>
                <w:szCs w:val="25"/>
              </w:rPr>
              <w:t>adorable</w:t>
            </w:r>
          </w:p>
        </w:tc>
        <w:tc>
          <w:tcPr>
            <w:tcW w:w="1310" w:type="dxa"/>
          </w:tcPr>
          <w:p w14:paraId="144A5240" w14:textId="77777777" w:rsidR="00204BB7" w:rsidRPr="00CA4BAE" w:rsidRDefault="00204BB7" w:rsidP="00080B8F">
            <w:pPr>
              <w:spacing w:before="240"/>
              <w:rPr>
                <w:rFonts w:ascii="Andika" w:hAnsi="Andika" w:cs="Andika"/>
                <w:sz w:val="24"/>
                <w:szCs w:val="24"/>
              </w:rPr>
            </w:pPr>
          </w:p>
        </w:tc>
        <w:tc>
          <w:tcPr>
            <w:tcW w:w="1092" w:type="dxa"/>
          </w:tcPr>
          <w:p w14:paraId="02423027" w14:textId="6A515CC1" w:rsidR="00204BB7" w:rsidRPr="00CA4BAE" w:rsidRDefault="00204BB7" w:rsidP="00080B8F">
            <w:pPr>
              <w:spacing w:before="240"/>
              <w:rPr>
                <w:rFonts w:ascii="Andika" w:hAnsi="Andika" w:cs="Andika"/>
                <w:sz w:val="24"/>
                <w:szCs w:val="24"/>
              </w:rPr>
            </w:pPr>
          </w:p>
        </w:tc>
        <w:tc>
          <w:tcPr>
            <w:tcW w:w="2108" w:type="dxa"/>
          </w:tcPr>
          <w:p w14:paraId="403E05E9" w14:textId="2037DC5C" w:rsidR="00204BB7" w:rsidRPr="00CA4BAE" w:rsidRDefault="00204BB7" w:rsidP="00080B8F">
            <w:pPr>
              <w:spacing w:before="240"/>
              <w:rPr>
                <w:rFonts w:ascii="Andika" w:hAnsi="Andika" w:cs="Andika"/>
                <w:sz w:val="24"/>
                <w:szCs w:val="24"/>
              </w:rPr>
            </w:pPr>
          </w:p>
        </w:tc>
        <w:tc>
          <w:tcPr>
            <w:tcW w:w="2108" w:type="dxa"/>
          </w:tcPr>
          <w:p w14:paraId="267588E6" w14:textId="77777777" w:rsidR="00204BB7" w:rsidRPr="00CA4BAE" w:rsidRDefault="00204BB7" w:rsidP="00080B8F">
            <w:pPr>
              <w:spacing w:before="240"/>
              <w:rPr>
                <w:rFonts w:ascii="Andika" w:hAnsi="Andika" w:cs="Andika"/>
                <w:sz w:val="24"/>
                <w:szCs w:val="24"/>
              </w:rPr>
            </w:pPr>
          </w:p>
        </w:tc>
        <w:tc>
          <w:tcPr>
            <w:tcW w:w="2283" w:type="dxa"/>
          </w:tcPr>
          <w:p w14:paraId="0611B474" w14:textId="77777777" w:rsidR="00204BB7" w:rsidRPr="00CA4BAE" w:rsidRDefault="00204BB7" w:rsidP="00080B8F">
            <w:pPr>
              <w:spacing w:before="240"/>
              <w:rPr>
                <w:rFonts w:ascii="Andika" w:hAnsi="Andika" w:cs="Andika"/>
                <w:sz w:val="24"/>
                <w:szCs w:val="24"/>
              </w:rPr>
            </w:pPr>
          </w:p>
        </w:tc>
        <w:tc>
          <w:tcPr>
            <w:tcW w:w="993"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422174">
        <w:trPr>
          <w:trHeight w:val="855"/>
        </w:trPr>
        <w:tc>
          <w:tcPr>
            <w:tcW w:w="1731" w:type="dxa"/>
          </w:tcPr>
          <w:p w14:paraId="033CE725" w14:textId="2A4FA8C7" w:rsidR="00204BB7" w:rsidRPr="00CA4BAE" w:rsidRDefault="2C8E6C77" w:rsidP="00A61718">
            <w:pPr>
              <w:spacing w:before="240" w:line="360" w:lineRule="auto"/>
              <w:rPr>
                <w:rFonts w:ascii="Andika" w:hAnsi="Andika" w:cs="Andika"/>
                <w:sz w:val="24"/>
                <w:szCs w:val="24"/>
              </w:rPr>
            </w:pPr>
            <w:r w:rsidRPr="2C8E6C77">
              <w:rPr>
                <w:rFonts w:ascii="Andika" w:hAnsi="Andika" w:cs="Andika"/>
                <w:sz w:val="24"/>
                <w:szCs w:val="24"/>
              </w:rPr>
              <w:t>adorably</w:t>
            </w:r>
          </w:p>
        </w:tc>
        <w:tc>
          <w:tcPr>
            <w:tcW w:w="1310" w:type="dxa"/>
          </w:tcPr>
          <w:p w14:paraId="527C30A9" w14:textId="77777777" w:rsidR="00204BB7" w:rsidRPr="00CA4BAE" w:rsidRDefault="00204BB7" w:rsidP="00080B8F">
            <w:pPr>
              <w:spacing w:before="240"/>
              <w:rPr>
                <w:rFonts w:ascii="Andika" w:hAnsi="Andika" w:cs="Andika"/>
                <w:sz w:val="24"/>
                <w:szCs w:val="24"/>
              </w:rPr>
            </w:pPr>
          </w:p>
        </w:tc>
        <w:tc>
          <w:tcPr>
            <w:tcW w:w="1092" w:type="dxa"/>
          </w:tcPr>
          <w:p w14:paraId="0163A269" w14:textId="77777777" w:rsidR="00204BB7" w:rsidRPr="00CA4BAE" w:rsidRDefault="00204BB7" w:rsidP="00080B8F">
            <w:pPr>
              <w:spacing w:before="240"/>
              <w:rPr>
                <w:rFonts w:ascii="Andika" w:hAnsi="Andika" w:cs="Andika"/>
                <w:sz w:val="24"/>
                <w:szCs w:val="24"/>
              </w:rPr>
            </w:pPr>
          </w:p>
        </w:tc>
        <w:tc>
          <w:tcPr>
            <w:tcW w:w="2108" w:type="dxa"/>
          </w:tcPr>
          <w:p w14:paraId="665A468C" w14:textId="1A0D799C" w:rsidR="00204BB7" w:rsidRPr="00CA4BAE" w:rsidRDefault="00204BB7" w:rsidP="00080B8F">
            <w:pPr>
              <w:spacing w:before="240"/>
              <w:rPr>
                <w:rFonts w:ascii="Andika" w:hAnsi="Andika" w:cs="Andika"/>
                <w:sz w:val="24"/>
                <w:szCs w:val="24"/>
              </w:rPr>
            </w:pPr>
          </w:p>
        </w:tc>
        <w:tc>
          <w:tcPr>
            <w:tcW w:w="2108" w:type="dxa"/>
          </w:tcPr>
          <w:p w14:paraId="30514FBD" w14:textId="77777777" w:rsidR="00204BB7" w:rsidRPr="00CA4BAE" w:rsidRDefault="00204BB7" w:rsidP="00080B8F">
            <w:pPr>
              <w:spacing w:before="240"/>
              <w:rPr>
                <w:rFonts w:ascii="Andika" w:hAnsi="Andika" w:cs="Andika"/>
                <w:sz w:val="24"/>
                <w:szCs w:val="24"/>
              </w:rPr>
            </w:pPr>
          </w:p>
        </w:tc>
        <w:tc>
          <w:tcPr>
            <w:tcW w:w="2283" w:type="dxa"/>
          </w:tcPr>
          <w:p w14:paraId="3A6CD3A9" w14:textId="77777777" w:rsidR="00204BB7" w:rsidRPr="00CA4BAE" w:rsidRDefault="00204BB7" w:rsidP="00080B8F">
            <w:pPr>
              <w:spacing w:before="240"/>
              <w:rPr>
                <w:rFonts w:ascii="Andika" w:hAnsi="Andika" w:cs="Andika"/>
                <w:sz w:val="24"/>
                <w:szCs w:val="24"/>
              </w:rPr>
            </w:pPr>
          </w:p>
        </w:tc>
        <w:tc>
          <w:tcPr>
            <w:tcW w:w="993"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422174">
        <w:trPr>
          <w:trHeight w:val="855"/>
        </w:trPr>
        <w:tc>
          <w:tcPr>
            <w:tcW w:w="1731" w:type="dxa"/>
          </w:tcPr>
          <w:p w14:paraId="2526DA84" w14:textId="6284BE7B" w:rsidR="00204BB7" w:rsidRPr="00CA4BAE" w:rsidRDefault="2C8E6C77" w:rsidP="00A61718">
            <w:pPr>
              <w:spacing w:before="240" w:line="360" w:lineRule="auto"/>
              <w:rPr>
                <w:rFonts w:ascii="Andika" w:hAnsi="Andika" w:cs="Andika"/>
                <w:sz w:val="24"/>
                <w:szCs w:val="24"/>
              </w:rPr>
            </w:pPr>
            <w:r w:rsidRPr="2C8E6C77">
              <w:rPr>
                <w:rFonts w:ascii="Andika" w:hAnsi="Andika" w:cs="Andika"/>
                <w:sz w:val="24"/>
                <w:szCs w:val="24"/>
              </w:rPr>
              <w:t>adoration</w:t>
            </w:r>
          </w:p>
        </w:tc>
        <w:tc>
          <w:tcPr>
            <w:tcW w:w="1310" w:type="dxa"/>
          </w:tcPr>
          <w:p w14:paraId="5E99CBA0" w14:textId="77777777" w:rsidR="00204BB7" w:rsidRPr="00CA4BAE" w:rsidRDefault="00204BB7" w:rsidP="00080B8F">
            <w:pPr>
              <w:spacing w:before="240"/>
              <w:rPr>
                <w:rFonts w:ascii="Andika" w:hAnsi="Andika" w:cs="Andika"/>
                <w:sz w:val="24"/>
                <w:szCs w:val="24"/>
              </w:rPr>
            </w:pPr>
          </w:p>
        </w:tc>
        <w:tc>
          <w:tcPr>
            <w:tcW w:w="1092" w:type="dxa"/>
          </w:tcPr>
          <w:p w14:paraId="4D259284" w14:textId="6DE8C6CB" w:rsidR="00204BB7" w:rsidRPr="00CA4BAE" w:rsidRDefault="00204BB7" w:rsidP="00080B8F">
            <w:pPr>
              <w:spacing w:before="240"/>
              <w:rPr>
                <w:rFonts w:ascii="Andika" w:hAnsi="Andika" w:cs="Andika"/>
                <w:sz w:val="24"/>
                <w:szCs w:val="24"/>
              </w:rPr>
            </w:pPr>
          </w:p>
        </w:tc>
        <w:tc>
          <w:tcPr>
            <w:tcW w:w="2108" w:type="dxa"/>
          </w:tcPr>
          <w:p w14:paraId="3572A02E" w14:textId="11FF1464" w:rsidR="00204BB7" w:rsidRPr="00CA4BAE" w:rsidRDefault="00204BB7" w:rsidP="00080B8F">
            <w:pPr>
              <w:spacing w:before="240"/>
              <w:rPr>
                <w:rFonts w:ascii="Andika" w:hAnsi="Andika" w:cs="Andika"/>
                <w:sz w:val="24"/>
                <w:szCs w:val="24"/>
              </w:rPr>
            </w:pPr>
          </w:p>
        </w:tc>
        <w:tc>
          <w:tcPr>
            <w:tcW w:w="2108" w:type="dxa"/>
          </w:tcPr>
          <w:p w14:paraId="0977D078" w14:textId="77777777" w:rsidR="00204BB7" w:rsidRPr="00CA4BAE" w:rsidRDefault="00204BB7" w:rsidP="00080B8F">
            <w:pPr>
              <w:spacing w:before="240"/>
              <w:rPr>
                <w:rFonts w:ascii="Andika" w:hAnsi="Andika" w:cs="Andika"/>
                <w:sz w:val="24"/>
                <w:szCs w:val="24"/>
              </w:rPr>
            </w:pPr>
          </w:p>
        </w:tc>
        <w:tc>
          <w:tcPr>
            <w:tcW w:w="2283" w:type="dxa"/>
          </w:tcPr>
          <w:p w14:paraId="54853135" w14:textId="77777777" w:rsidR="00204BB7" w:rsidRPr="00CA4BAE" w:rsidRDefault="00204BB7" w:rsidP="00080B8F">
            <w:pPr>
              <w:spacing w:before="240"/>
              <w:rPr>
                <w:rFonts w:ascii="Andika" w:hAnsi="Andika" w:cs="Andika"/>
                <w:sz w:val="24"/>
                <w:szCs w:val="24"/>
              </w:rPr>
            </w:pPr>
          </w:p>
        </w:tc>
        <w:tc>
          <w:tcPr>
            <w:tcW w:w="993"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422174">
        <w:trPr>
          <w:trHeight w:val="930"/>
        </w:trPr>
        <w:tc>
          <w:tcPr>
            <w:tcW w:w="1731" w:type="dxa"/>
          </w:tcPr>
          <w:p w14:paraId="2527EB17" w14:textId="3251FFF4" w:rsidR="00204BB7" w:rsidRPr="00CA4BAE" w:rsidRDefault="2C8E6C77" w:rsidP="00A61718">
            <w:pPr>
              <w:spacing w:before="240" w:line="360" w:lineRule="auto"/>
              <w:rPr>
                <w:rFonts w:ascii="Andika" w:hAnsi="Andika" w:cs="Andika"/>
                <w:sz w:val="24"/>
                <w:szCs w:val="24"/>
              </w:rPr>
            </w:pPr>
            <w:r w:rsidRPr="2C8E6C77">
              <w:rPr>
                <w:rFonts w:ascii="Andika" w:hAnsi="Andika" w:cs="Andika"/>
                <w:sz w:val="24"/>
                <w:szCs w:val="24"/>
              </w:rPr>
              <w:t>applicable</w:t>
            </w:r>
          </w:p>
        </w:tc>
        <w:tc>
          <w:tcPr>
            <w:tcW w:w="1310" w:type="dxa"/>
          </w:tcPr>
          <w:p w14:paraId="0772A787" w14:textId="77777777" w:rsidR="00204BB7" w:rsidRPr="00CA4BAE" w:rsidRDefault="00204BB7" w:rsidP="00080B8F">
            <w:pPr>
              <w:spacing w:before="240"/>
              <w:rPr>
                <w:rFonts w:ascii="Andika" w:hAnsi="Andika" w:cs="Andika"/>
                <w:sz w:val="24"/>
                <w:szCs w:val="24"/>
              </w:rPr>
            </w:pPr>
          </w:p>
        </w:tc>
        <w:tc>
          <w:tcPr>
            <w:tcW w:w="1092" w:type="dxa"/>
          </w:tcPr>
          <w:p w14:paraId="5491952C" w14:textId="2F0AECF6" w:rsidR="00204BB7" w:rsidRPr="00CA4BAE" w:rsidRDefault="00204BB7" w:rsidP="00080B8F">
            <w:pPr>
              <w:spacing w:before="240"/>
              <w:rPr>
                <w:rFonts w:ascii="Andika" w:hAnsi="Andika" w:cs="Andika"/>
                <w:sz w:val="24"/>
                <w:szCs w:val="24"/>
              </w:rPr>
            </w:pPr>
          </w:p>
        </w:tc>
        <w:tc>
          <w:tcPr>
            <w:tcW w:w="2108" w:type="dxa"/>
          </w:tcPr>
          <w:p w14:paraId="70149C7D" w14:textId="01BDF515" w:rsidR="00204BB7" w:rsidRPr="00CA4BAE" w:rsidRDefault="00204BB7" w:rsidP="00080B8F">
            <w:pPr>
              <w:spacing w:before="240"/>
              <w:rPr>
                <w:rFonts w:ascii="Andika" w:hAnsi="Andika" w:cs="Andika"/>
                <w:sz w:val="24"/>
                <w:szCs w:val="24"/>
              </w:rPr>
            </w:pPr>
          </w:p>
        </w:tc>
        <w:tc>
          <w:tcPr>
            <w:tcW w:w="2108" w:type="dxa"/>
          </w:tcPr>
          <w:p w14:paraId="61C449A4" w14:textId="77777777" w:rsidR="00204BB7" w:rsidRPr="00CA4BAE" w:rsidRDefault="00204BB7" w:rsidP="00080B8F">
            <w:pPr>
              <w:spacing w:before="240"/>
              <w:rPr>
                <w:rFonts w:ascii="Andika" w:hAnsi="Andika" w:cs="Andika"/>
                <w:sz w:val="24"/>
                <w:szCs w:val="24"/>
              </w:rPr>
            </w:pPr>
          </w:p>
        </w:tc>
        <w:tc>
          <w:tcPr>
            <w:tcW w:w="2283" w:type="dxa"/>
          </w:tcPr>
          <w:p w14:paraId="4249F783" w14:textId="77777777" w:rsidR="00204BB7" w:rsidRPr="00CA4BAE" w:rsidRDefault="00204BB7" w:rsidP="00080B8F">
            <w:pPr>
              <w:spacing w:before="240"/>
              <w:rPr>
                <w:rFonts w:ascii="Andika" w:hAnsi="Andika" w:cs="Andika"/>
                <w:sz w:val="24"/>
                <w:szCs w:val="24"/>
              </w:rPr>
            </w:pPr>
          </w:p>
        </w:tc>
        <w:tc>
          <w:tcPr>
            <w:tcW w:w="993"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422174">
        <w:trPr>
          <w:trHeight w:val="855"/>
        </w:trPr>
        <w:tc>
          <w:tcPr>
            <w:tcW w:w="1731" w:type="dxa"/>
          </w:tcPr>
          <w:p w14:paraId="138248C7" w14:textId="5BC28C54" w:rsidR="00204BB7" w:rsidRPr="00CA4BAE" w:rsidRDefault="2C8E6C77" w:rsidP="00A61718">
            <w:pPr>
              <w:spacing w:before="240" w:line="360" w:lineRule="auto"/>
              <w:rPr>
                <w:rFonts w:ascii="Andika" w:hAnsi="Andika" w:cs="Andika"/>
                <w:sz w:val="24"/>
                <w:szCs w:val="24"/>
              </w:rPr>
            </w:pPr>
            <w:r w:rsidRPr="2C8E6C77">
              <w:rPr>
                <w:rFonts w:ascii="Andika" w:hAnsi="Andika" w:cs="Andika"/>
                <w:sz w:val="24"/>
                <w:szCs w:val="24"/>
              </w:rPr>
              <w:t>applicably</w:t>
            </w:r>
          </w:p>
        </w:tc>
        <w:tc>
          <w:tcPr>
            <w:tcW w:w="1310" w:type="dxa"/>
          </w:tcPr>
          <w:p w14:paraId="082EBEC8" w14:textId="77777777" w:rsidR="00204BB7" w:rsidRPr="00CA4BAE" w:rsidRDefault="00204BB7" w:rsidP="00080B8F">
            <w:pPr>
              <w:spacing w:before="240"/>
              <w:rPr>
                <w:rFonts w:ascii="Andika" w:hAnsi="Andika" w:cs="Andika"/>
                <w:sz w:val="24"/>
                <w:szCs w:val="24"/>
              </w:rPr>
            </w:pPr>
          </w:p>
        </w:tc>
        <w:tc>
          <w:tcPr>
            <w:tcW w:w="1092" w:type="dxa"/>
          </w:tcPr>
          <w:p w14:paraId="0459B2E3" w14:textId="77777777" w:rsidR="00204BB7" w:rsidRPr="00CA4BAE" w:rsidRDefault="00204BB7" w:rsidP="00080B8F">
            <w:pPr>
              <w:spacing w:before="240"/>
              <w:rPr>
                <w:rFonts w:ascii="Andika" w:hAnsi="Andika" w:cs="Andika"/>
                <w:sz w:val="24"/>
                <w:szCs w:val="24"/>
              </w:rPr>
            </w:pPr>
          </w:p>
        </w:tc>
        <w:tc>
          <w:tcPr>
            <w:tcW w:w="2108" w:type="dxa"/>
          </w:tcPr>
          <w:p w14:paraId="003052BC" w14:textId="6F6FD54F" w:rsidR="00204BB7" w:rsidRPr="00CA4BAE" w:rsidRDefault="00204BB7" w:rsidP="00080B8F">
            <w:pPr>
              <w:spacing w:before="240"/>
              <w:rPr>
                <w:rFonts w:ascii="Andika" w:hAnsi="Andika" w:cs="Andika"/>
                <w:sz w:val="24"/>
                <w:szCs w:val="24"/>
              </w:rPr>
            </w:pPr>
          </w:p>
        </w:tc>
        <w:tc>
          <w:tcPr>
            <w:tcW w:w="2108" w:type="dxa"/>
          </w:tcPr>
          <w:p w14:paraId="58E2A679" w14:textId="77777777" w:rsidR="00204BB7" w:rsidRPr="00CA4BAE" w:rsidRDefault="00204BB7" w:rsidP="00080B8F">
            <w:pPr>
              <w:spacing w:before="240"/>
              <w:rPr>
                <w:rFonts w:ascii="Andika" w:hAnsi="Andika" w:cs="Andika"/>
                <w:sz w:val="24"/>
                <w:szCs w:val="24"/>
              </w:rPr>
            </w:pPr>
          </w:p>
        </w:tc>
        <w:tc>
          <w:tcPr>
            <w:tcW w:w="2283" w:type="dxa"/>
          </w:tcPr>
          <w:p w14:paraId="0A19684C" w14:textId="77777777" w:rsidR="00204BB7" w:rsidRPr="00CA4BAE" w:rsidRDefault="00204BB7" w:rsidP="00080B8F">
            <w:pPr>
              <w:spacing w:before="240"/>
              <w:rPr>
                <w:rFonts w:ascii="Andika" w:hAnsi="Andika" w:cs="Andika"/>
                <w:sz w:val="24"/>
                <w:szCs w:val="24"/>
              </w:rPr>
            </w:pPr>
          </w:p>
        </w:tc>
        <w:tc>
          <w:tcPr>
            <w:tcW w:w="993"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422174">
        <w:trPr>
          <w:trHeight w:val="855"/>
        </w:trPr>
        <w:tc>
          <w:tcPr>
            <w:tcW w:w="1731" w:type="dxa"/>
          </w:tcPr>
          <w:p w14:paraId="580FA6AC" w14:textId="5EC04D2D" w:rsidR="00204BB7" w:rsidRPr="00CA4BAE" w:rsidRDefault="2C8E6C77" w:rsidP="00A61718">
            <w:pPr>
              <w:spacing w:before="240" w:line="360" w:lineRule="auto"/>
              <w:rPr>
                <w:rFonts w:ascii="Andika" w:hAnsi="Andika" w:cs="Andika"/>
                <w:sz w:val="24"/>
                <w:szCs w:val="24"/>
              </w:rPr>
            </w:pPr>
            <w:r w:rsidRPr="2C8E6C77">
              <w:rPr>
                <w:rFonts w:ascii="Andika" w:hAnsi="Andika" w:cs="Andika"/>
                <w:sz w:val="24"/>
                <w:szCs w:val="24"/>
              </w:rPr>
              <w:t>application</w:t>
            </w:r>
          </w:p>
        </w:tc>
        <w:tc>
          <w:tcPr>
            <w:tcW w:w="1310" w:type="dxa"/>
          </w:tcPr>
          <w:p w14:paraId="6B79EDB9" w14:textId="77777777" w:rsidR="00204BB7" w:rsidRPr="00CA4BAE" w:rsidRDefault="00204BB7" w:rsidP="00080B8F">
            <w:pPr>
              <w:spacing w:before="240"/>
              <w:rPr>
                <w:rFonts w:ascii="Andika" w:hAnsi="Andika" w:cs="Andika"/>
                <w:sz w:val="24"/>
                <w:szCs w:val="24"/>
              </w:rPr>
            </w:pPr>
          </w:p>
        </w:tc>
        <w:tc>
          <w:tcPr>
            <w:tcW w:w="1092" w:type="dxa"/>
          </w:tcPr>
          <w:p w14:paraId="3FA1B8DC" w14:textId="77777777" w:rsidR="00204BB7" w:rsidRPr="00CA4BAE" w:rsidRDefault="00204BB7" w:rsidP="00080B8F">
            <w:pPr>
              <w:spacing w:before="240"/>
              <w:rPr>
                <w:rFonts w:ascii="Andika" w:hAnsi="Andika" w:cs="Andika"/>
                <w:sz w:val="24"/>
                <w:szCs w:val="24"/>
              </w:rPr>
            </w:pPr>
          </w:p>
        </w:tc>
        <w:tc>
          <w:tcPr>
            <w:tcW w:w="2108" w:type="dxa"/>
          </w:tcPr>
          <w:p w14:paraId="3A3DA411" w14:textId="305717C3" w:rsidR="00204BB7" w:rsidRPr="00CA4BAE" w:rsidRDefault="00204BB7" w:rsidP="00080B8F">
            <w:pPr>
              <w:spacing w:before="240"/>
              <w:rPr>
                <w:rFonts w:ascii="Andika" w:hAnsi="Andika" w:cs="Andika"/>
                <w:sz w:val="24"/>
                <w:szCs w:val="24"/>
              </w:rPr>
            </w:pPr>
          </w:p>
        </w:tc>
        <w:tc>
          <w:tcPr>
            <w:tcW w:w="2108" w:type="dxa"/>
          </w:tcPr>
          <w:p w14:paraId="69CBF957" w14:textId="77777777" w:rsidR="00204BB7" w:rsidRPr="00CA4BAE" w:rsidRDefault="00204BB7" w:rsidP="00080B8F">
            <w:pPr>
              <w:spacing w:before="240"/>
              <w:rPr>
                <w:rFonts w:ascii="Andika" w:hAnsi="Andika" w:cs="Andika"/>
                <w:sz w:val="24"/>
                <w:szCs w:val="24"/>
              </w:rPr>
            </w:pPr>
          </w:p>
        </w:tc>
        <w:tc>
          <w:tcPr>
            <w:tcW w:w="2283" w:type="dxa"/>
          </w:tcPr>
          <w:p w14:paraId="51295E4A" w14:textId="77777777" w:rsidR="00204BB7" w:rsidRPr="00CA4BAE" w:rsidRDefault="00204BB7" w:rsidP="00080B8F">
            <w:pPr>
              <w:spacing w:before="240"/>
              <w:rPr>
                <w:rFonts w:ascii="Andika" w:hAnsi="Andika" w:cs="Andika"/>
                <w:sz w:val="24"/>
                <w:szCs w:val="24"/>
              </w:rPr>
            </w:pPr>
          </w:p>
        </w:tc>
        <w:tc>
          <w:tcPr>
            <w:tcW w:w="993"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422174">
        <w:trPr>
          <w:trHeight w:val="855"/>
        </w:trPr>
        <w:tc>
          <w:tcPr>
            <w:tcW w:w="1731" w:type="dxa"/>
          </w:tcPr>
          <w:p w14:paraId="01ED008E" w14:textId="7861ED29" w:rsidR="00204BB7" w:rsidRPr="00CA4BAE" w:rsidRDefault="2C8E6C77" w:rsidP="00A61718">
            <w:pPr>
              <w:spacing w:before="240" w:line="360" w:lineRule="auto"/>
              <w:rPr>
                <w:rFonts w:ascii="Andika" w:hAnsi="Andika" w:cs="Andika"/>
                <w:sz w:val="24"/>
                <w:szCs w:val="24"/>
              </w:rPr>
            </w:pPr>
            <w:r w:rsidRPr="2C8E6C77">
              <w:rPr>
                <w:rFonts w:ascii="Andika" w:hAnsi="Andika" w:cs="Andika"/>
                <w:sz w:val="24"/>
                <w:szCs w:val="24"/>
              </w:rPr>
              <w:t>considerable</w:t>
            </w:r>
          </w:p>
        </w:tc>
        <w:tc>
          <w:tcPr>
            <w:tcW w:w="1310" w:type="dxa"/>
          </w:tcPr>
          <w:p w14:paraId="7C3AF151" w14:textId="77777777" w:rsidR="00204BB7" w:rsidRPr="00CA4BAE" w:rsidRDefault="00204BB7" w:rsidP="00080B8F">
            <w:pPr>
              <w:spacing w:before="240"/>
              <w:rPr>
                <w:rFonts w:ascii="Andika" w:hAnsi="Andika" w:cs="Andika"/>
                <w:sz w:val="24"/>
                <w:szCs w:val="24"/>
              </w:rPr>
            </w:pPr>
          </w:p>
        </w:tc>
        <w:tc>
          <w:tcPr>
            <w:tcW w:w="1092" w:type="dxa"/>
          </w:tcPr>
          <w:p w14:paraId="7C48B74C" w14:textId="32641149" w:rsidR="00204BB7" w:rsidRPr="00CA4BAE" w:rsidRDefault="00204BB7" w:rsidP="00080B8F">
            <w:pPr>
              <w:spacing w:before="240"/>
              <w:rPr>
                <w:rFonts w:ascii="Andika" w:hAnsi="Andika" w:cs="Andika"/>
                <w:sz w:val="24"/>
                <w:szCs w:val="24"/>
              </w:rPr>
            </w:pPr>
          </w:p>
        </w:tc>
        <w:tc>
          <w:tcPr>
            <w:tcW w:w="2108" w:type="dxa"/>
          </w:tcPr>
          <w:p w14:paraId="0CACCDBB" w14:textId="18375927" w:rsidR="00204BB7" w:rsidRPr="00CA4BAE" w:rsidRDefault="00204BB7" w:rsidP="00080B8F">
            <w:pPr>
              <w:spacing w:before="240"/>
              <w:rPr>
                <w:rFonts w:ascii="Andika" w:hAnsi="Andika" w:cs="Andika"/>
                <w:sz w:val="24"/>
                <w:szCs w:val="24"/>
              </w:rPr>
            </w:pPr>
          </w:p>
        </w:tc>
        <w:tc>
          <w:tcPr>
            <w:tcW w:w="2108" w:type="dxa"/>
          </w:tcPr>
          <w:p w14:paraId="5C5D40CB" w14:textId="77777777" w:rsidR="00204BB7" w:rsidRPr="00CA4BAE" w:rsidRDefault="00204BB7" w:rsidP="00080B8F">
            <w:pPr>
              <w:spacing w:before="240"/>
              <w:rPr>
                <w:rFonts w:ascii="Andika" w:hAnsi="Andika" w:cs="Andika"/>
                <w:sz w:val="24"/>
                <w:szCs w:val="24"/>
              </w:rPr>
            </w:pPr>
          </w:p>
        </w:tc>
        <w:tc>
          <w:tcPr>
            <w:tcW w:w="2283" w:type="dxa"/>
          </w:tcPr>
          <w:p w14:paraId="008B9EFD" w14:textId="77777777" w:rsidR="00204BB7" w:rsidRPr="00CA4BAE" w:rsidRDefault="00204BB7" w:rsidP="00080B8F">
            <w:pPr>
              <w:spacing w:before="240"/>
              <w:rPr>
                <w:rFonts w:ascii="Andika" w:hAnsi="Andika" w:cs="Andika"/>
                <w:sz w:val="24"/>
                <w:szCs w:val="24"/>
              </w:rPr>
            </w:pPr>
          </w:p>
        </w:tc>
        <w:tc>
          <w:tcPr>
            <w:tcW w:w="993"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422174">
        <w:trPr>
          <w:trHeight w:val="855"/>
        </w:trPr>
        <w:tc>
          <w:tcPr>
            <w:tcW w:w="1731" w:type="dxa"/>
          </w:tcPr>
          <w:p w14:paraId="0B722670" w14:textId="4757BE6A" w:rsidR="00E13003" w:rsidRPr="00CA4BAE" w:rsidRDefault="2C8E6C77" w:rsidP="00E13003">
            <w:pPr>
              <w:spacing w:before="240" w:line="360" w:lineRule="auto"/>
              <w:rPr>
                <w:rFonts w:ascii="Andika" w:hAnsi="Andika" w:cs="Andika"/>
                <w:sz w:val="24"/>
                <w:szCs w:val="24"/>
              </w:rPr>
            </w:pPr>
            <w:r w:rsidRPr="2C8E6C77">
              <w:rPr>
                <w:rFonts w:ascii="Andika" w:hAnsi="Andika" w:cs="Andika"/>
                <w:sz w:val="24"/>
                <w:szCs w:val="24"/>
              </w:rPr>
              <w:t>considerably</w:t>
            </w:r>
          </w:p>
        </w:tc>
        <w:tc>
          <w:tcPr>
            <w:tcW w:w="1310" w:type="dxa"/>
          </w:tcPr>
          <w:p w14:paraId="3539504F" w14:textId="77777777" w:rsidR="00E13003" w:rsidRPr="00CA4BAE" w:rsidRDefault="00E13003" w:rsidP="00E13003">
            <w:pPr>
              <w:spacing w:before="240"/>
              <w:rPr>
                <w:rFonts w:ascii="Andika" w:hAnsi="Andika" w:cs="Andika"/>
                <w:sz w:val="24"/>
                <w:szCs w:val="24"/>
              </w:rPr>
            </w:pPr>
          </w:p>
        </w:tc>
        <w:tc>
          <w:tcPr>
            <w:tcW w:w="1092" w:type="dxa"/>
          </w:tcPr>
          <w:p w14:paraId="72CAB452" w14:textId="4D53E425" w:rsidR="00E13003" w:rsidRPr="00CA4BAE" w:rsidRDefault="00E13003" w:rsidP="00E13003">
            <w:pPr>
              <w:spacing w:before="240"/>
              <w:rPr>
                <w:rFonts w:ascii="Andika" w:hAnsi="Andika" w:cs="Andika"/>
                <w:sz w:val="24"/>
                <w:szCs w:val="24"/>
              </w:rPr>
            </w:pPr>
          </w:p>
        </w:tc>
        <w:tc>
          <w:tcPr>
            <w:tcW w:w="2108" w:type="dxa"/>
          </w:tcPr>
          <w:p w14:paraId="6574B4E2" w14:textId="1E63E152" w:rsidR="00E13003" w:rsidRPr="00CA4BAE" w:rsidRDefault="00E13003" w:rsidP="00E13003">
            <w:pPr>
              <w:spacing w:before="240"/>
              <w:rPr>
                <w:rFonts w:ascii="Andika" w:hAnsi="Andika" w:cs="Andika"/>
                <w:sz w:val="24"/>
                <w:szCs w:val="24"/>
              </w:rPr>
            </w:pPr>
          </w:p>
        </w:tc>
        <w:tc>
          <w:tcPr>
            <w:tcW w:w="2108" w:type="dxa"/>
          </w:tcPr>
          <w:p w14:paraId="494C2F1F" w14:textId="77777777" w:rsidR="00E13003" w:rsidRPr="00CA4BAE" w:rsidRDefault="00E13003" w:rsidP="00E13003">
            <w:pPr>
              <w:spacing w:before="240"/>
              <w:rPr>
                <w:rFonts w:ascii="Andika" w:hAnsi="Andika" w:cs="Andika"/>
                <w:sz w:val="24"/>
                <w:szCs w:val="24"/>
              </w:rPr>
            </w:pPr>
          </w:p>
        </w:tc>
        <w:tc>
          <w:tcPr>
            <w:tcW w:w="2283" w:type="dxa"/>
          </w:tcPr>
          <w:p w14:paraId="0AB89D1E" w14:textId="77777777" w:rsidR="00E13003" w:rsidRPr="00CA4BAE" w:rsidRDefault="00E13003" w:rsidP="00E13003">
            <w:pPr>
              <w:spacing w:before="240"/>
              <w:rPr>
                <w:rFonts w:ascii="Andika" w:hAnsi="Andika" w:cs="Andika"/>
                <w:sz w:val="24"/>
                <w:szCs w:val="24"/>
              </w:rPr>
            </w:pPr>
          </w:p>
        </w:tc>
        <w:tc>
          <w:tcPr>
            <w:tcW w:w="993"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422174">
        <w:trPr>
          <w:trHeight w:val="855"/>
        </w:trPr>
        <w:tc>
          <w:tcPr>
            <w:tcW w:w="1731" w:type="dxa"/>
          </w:tcPr>
          <w:p w14:paraId="3267B72B" w14:textId="466EC708" w:rsidR="00E13003" w:rsidRPr="00CA4BAE" w:rsidRDefault="2C8E6C77" w:rsidP="00E13003">
            <w:pPr>
              <w:spacing w:before="240" w:line="360" w:lineRule="auto"/>
              <w:rPr>
                <w:rFonts w:ascii="Andika" w:hAnsi="Andika" w:cs="Andika"/>
                <w:sz w:val="24"/>
                <w:szCs w:val="24"/>
              </w:rPr>
            </w:pPr>
            <w:r w:rsidRPr="2C8E6C77">
              <w:rPr>
                <w:rFonts w:ascii="Andika" w:hAnsi="Andika" w:cs="Andika"/>
                <w:sz w:val="24"/>
                <w:szCs w:val="24"/>
              </w:rPr>
              <w:t>consideration</w:t>
            </w:r>
          </w:p>
        </w:tc>
        <w:tc>
          <w:tcPr>
            <w:tcW w:w="1310" w:type="dxa"/>
          </w:tcPr>
          <w:p w14:paraId="4FEABA52" w14:textId="77777777" w:rsidR="00E13003" w:rsidRPr="00CA4BAE" w:rsidRDefault="00E13003" w:rsidP="00E13003">
            <w:pPr>
              <w:spacing w:before="240"/>
              <w:rPr>
                <w:rFonts w:ascii="Andika" w:hAnsi="Andika" w:cs="Andika"/>
                <w:sz w:val="24"/>
                <w:szCs w:val="24"/>
              </w:rPr>
            </w:pPr>
          </w:p>
        </w:tc>
        <w:tc>
          <w:tcPr>
            <w:tcW w:w="1092" w:type="dxa"/>
          </w:tcPr>
          <w:p w14:paraId="7AFAC37D" w14:textId="18EFEB14" w:rsidR="00E13003" w:rsidRPr="00CA4BAE" w:rsidRDefault="00E13003" w:rsidP="00E13003">
            <w:pPr>
              <w:spacing w:before="240"/>
              <w:rPr>
                <w:rFonts w:ascii="Andika" w:hAnsi="Andika" w:cs="Andika"/>
                <w:sz w:val="24"/>
                <w:szCs w:val="24"/>
              </w:rPr>
            </w:pPr>
          </w:p>
        </w:tc>
        <w:tc>
          <w:tcPr>
            <w:tcW w:w="2108" w:type="dxa"/>
          </w:tcPr>
          <w:p w14:paraId="012A7B3D" w14:textId="78C7CA72" w:rsidR="00E13003" w:rsidRPr="00CA4BAE" w:rsidRDefault="00E13003" w:rsidP="00E13003">
            <w:pPr>
              <w:spacing w:before="240"/>
              <w:rPr>
                <w:rFonts w:ascii="Andika" w:hAnsi="Andika" w:cs="Andika"/>
                <w:sz w:val="24"/>
                <w:szCs w:val="24"/>
              </w:rPr>
            </w:pPr>
          </w:p>
        </w:tc>
        <w:tc>
          <w:tcPr>
            <w:tcW w:w="2108" w:type="dxa"/>
          </w:tcPr>
          <w:p w14:paraId="55C68B21" w14:textId="77777777" w:rsidR="00E13003" w:rsidRPr="00CA4BAE" w:rsidRDefault="00E13003" w:rsidP="00E13003">
            <w:pPr>
              <w:spacing w:before="240"/>
              <w:rPr>
                <w:rFonts w:ascii="Andika" w:hAnsi="Andika" w:cs="Andika"/>
                <w:sz w:val="24"/>
                <w:szCs w:val="24"/>
              </w:rPr>
            </w:pPr>
          </w:p>
        </w:tc>
        <w:tc>
          <w:tcPr>
            <w:tcW w:w="2283" w:type="dxa"/>
          </w:tcPr>
          <w:p w14:paraId="3CD46521" w14:textId="77777777" w:rsidR="00E13003" w:rsidRPr="00CA4BAE" w:rsidRDefault="00E13003" w:rsidP="00E13003">
            <w:pPr>
              <w:spacing w:before="240"/>
              <w:rPr>
                <w:rFonts w:ascii="Andika" w:hAnsi="Andika" w:cs="Andika"/>
                <w:sz w:val="24"/>
                <w:szCs w:val="24"/>
              </w:rPr>
            </w:pPr>
          </w:p>
        </w:tc>
        <w:tc>
          <w:tcPr>
            <w:tcW w:w="993"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0422174">
        <w:trPr>
          <w:trHeight w:val="855"/>
        </w:trPr>
        <w:tc>
          <w:tcPr>
            <w:tcW w:w="1731" w:type="dxa"/>
          </w:tcPr>
          <w:p w14:paraId="6763EB51" w14:textId="2D1E5F3F" w:rsidR="00E13003" w:rsidRPr="00CA4BAE" w:rsidRDefault="00422174" w:rsidP="00E13003">
            <w:pPr>
              <w:spacing w:before="240" w:line="360" w:lineRule="auto"/>
              <w:rPr>
                <w:rFonts w:ascii="Andika" w:hAnsi="Andika" w:cs="Andika"/>
                <w:sz w:val="24"/>
                <w:szCs w:val="24"/>
              </w:rPr>
            </w:pPr>
            <w:r>
              <w:rPr>
                <w:rFonts w:ascii="Andika" w:hAnsi="Andika" w:cs="Andika"/>
                <w:sz w:val="24"/>
                <w:szCs w:val="24"/>
              </w:rPr>
              <w:t>tolerably</w:t>
            </w:r>
          </w:p>
        </w:tc>
        <w:tc>
          <w:tcPr>
            <w:tcW w:w="1310" w:type="dxa"/>
          </w:tcPr>
          <w:p w14:paraId="7F476D58" w14:textId="77777777" w:rsidR="00E13003" w:rsidRPr="00CA4BAE" w:rsidRDefault="00E13003" w:rsidP="00E13003">
            <w:pPr>
              <w:spacing w:before="240"/>
              <w:rPr>
                <w:rFonts w:ascii="Andika" w:hAnsi="Andika" w:cs="Andika"/>
                <w:sz w:val="24"/>
                <w:szCs w:val="24"/>
              </w:rPr>
            </w:pPr>
          </w:p>
        </w:tc>
        <w:tc>
          <w:tcPr>
            <w:tcW w:w="1092" w:type="dxa"/>
          </w:tcPr>
          <w:p w14:paraId="723AD0E3" w14:textId="6BC2748B" w:rsidR="00E13003" w:rsidRPr="00CA4BAE" w:rsidRDefault="00E13003" w:rsidP="00E13003">
            <w:pPr>
              <w:spacing w:before="240"/>
              <w:rPr>
                <w:rFonts w:ascii="Andika" w:hAnsi="Andika" w:cs="Andika"/>
                <w:sz w:val="24"/>
                <w:szCs w:val="24"/>
              </w:rPr>
            </w:pPr>
          </w:p>
        </w:tc>
        <w:tc>
          <w:tcPr>
            <w:tcW w:w="2108" w:type="dxa"/>
          </w:tcPr>
          <w:p w14:paraId="556C817C" w14:textId="23AE7871" w:rsidR="00E13003" w:rsidRPr="00CA4BAE" w:rsidRDefault="00E13003" w:rsidP="00E13003">
            <w:pPr>
              <w:spacing w:before="240"/>
              <w:jc w:val="right"/>
              <w:rPr>
                <w:rFonts w:ascii="Andika" w:hAnsi="Andika" w:cs="Andika"/>
                <w:sz w:val="24"/>
                <w:szCs w:val="24"/>
              </w:rPr>
            </w:pPr>
          </w:p>
        </w:tc>
        <w:tc>
          <w:tcPr>
            <w:tcW w:w="2108" w:type="dxa"/>
          </w:tcPr>
          <w:p w14:paraId="3EB056FA" w14:textId="77777777" w:rsidR="00E13003" w:rsidRPr="00CA4BAE" w:rsidRDefault="00E13003" w:rsidP="00E13003">
            <w:pPr>
              <w:spacing w:before="240"/>
              <w:rPr>
                <w:rFonts w:ascii="Andika" w:hAnsi="Andika" w:cs="Andika"/>
                <w:sz w:val="24"/>
                <w:szCs w:val="24"/>
              </w:rPr>
            </w:pPr>
          </w:p>
        </w:tc>
        <w:tc>
          <w:tcPr>
            <w:tcW w:w="2283" w:type="dxa"/>
          </w:tcPr>
          <w:p w14:paraId="0E058200" w14:textId="77777777" w:rsidR="00E13003" w:rsidRPr="00CA4BAE" w:rsidRDefault="00E13003" w:rsidP="00E13003">
            <w:pPr>
              <w:spacing w:before="240"/>
              <w:rPr>
                <w:rFonts w:ascii="Andika" w:hAnsi="Andika" w:cs="Andika"/>
                <w:sz w:val="24"/>
                <w:szCs w:val="24"/>
              </w:rPr>
            </w:pPr>
          </w:p>
        </w:tc>
        <w:tc>
          <w:tcPr>
            <w:tcW w:w="993"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00422174">
        <w:trPr>
          <w:trHeight w:val="855"/>
        </w:trPr>
        <w:tc>
          <w:tcPr>
            <w:tcW w:w="1731" w:type="dxa"/>
          </w:tcPr>
          <w:p w14:paraId="0E9F3E56" w14:textId="08D00037" w:rsidR="00E13003" w:rsidRPr="00CA4BAE" w:rsidRDefault="00422174" w:rsidP="00E13003">
            <w:pPr>
              <w:spacing w:before="240" w:line="360" w:lineRule="auto"/>
              <w:rPr>
                <w:rFonts w:ascii="Andika" w:hAnsi="Andika" w:cs="Andika"/>
                <w:sz w:val="24"/>
                <w:szCs w:val="24"/>
              </w:rPr>
            </w:pPr>
            <w:r>
              <w:rPr>
                <w:rFonts w:ascii="Andika" w:hAnsi="Andika" w:cs="Andika"/>
                <w:sz w:val="24"/>
                <w:szCs w:val="24"/>
              </w:rPr>
              <w:t>tolerable</w:t>
            </w:r>
          </w:p>
        </w:tc>
        <w:tc>
          <w:tcPr>
            <w:tcW w:w="1310" w:type="dxa"/>
          </w:tcPr>
          <w:p w14:paraId="0E2718E6" w14:textId="77777777" w:rsidR="00E13003" w:rsidRPr="00CA4BAE" w:rsidRDefault="00E13003" w:rsidP="00E13003">
            <w:pPr>
              <w:spacing w:before="240"/>
              <w:rPr>
                <w:rFonts w:ascii="Andika" w:hAnsi="Andika" w:cs="Andika"/>
                <w:sz w:val="24"/>
                <w:szCs w:val="24"/>
              </w:rPr>
            </w:pPr>
          </w:p>
        </w:tc>
        <w:tc>
          <w:tcPr>
            <w:tcW w:w="1092" w:type="dxa"/>
          </w:tcPr>
          <w:p w14:paraId="0CF2F71D" w14:textId="16E76D93" w:rsidR="00E13003" w:rsidRPr="00CA4BAE" w:rsidRDefault="00E13003" w:rsidP="00E13003">
            <w:pPr>
              <w:spacing w:before="240"/>
              <w:rPr>
                <w:rFonts w:ascii="Andika" w:hAnsi="Andika" w:cs="Andika"/>
                <w:sz w:val="24"/>
                <w:szCs w:val="24"/>
              </w:rPr>
            </w:pPr>
          </w:p>
        </w:tc>
        <w:tc>
          <w:tcPr>
            <w:tcW w:w="2108" w:type="dxa"/>
          </w:tcPr>
          <w:p w14:paraId="5FFED8EB" w14:textId="774F58CB" w:rsidR="00E13003" w:rsidRPr="00CA4BAE" w:rsidRDefault="00E13003" w:rsidP="00E13003">
            <w:pPr>
              <w:spacing w:before="240"/>
              <w:rPr>
                <w:rFonts w:ascii="Andika" w:hAnsi="Andika" w:cs="Andika"/>
                <w:sz w:val="24"/>
                <w:szCs w:val="24"/>
              </w:rPr>
            </w:pPr>
          </w:p>
        </w:tc>
        <w:tc>
          <w:tcPr>
            <w:tcW w:w="2108" w:type="dxa"/>
          </w:tcPr>
          <w:p w14:paraId="4ED490DA" w14:textId="77777777" w:rsidR="00E13003" w:rsidRPr="00CA4BAE" w:rsidRDefault="00E13003" w:rsidP="00E13003">
            <w:pPr>
              <w:spacing w:before="240"/>
              <w:rPr>
                <w:rFonts w:ascii="Andika" w:hAnsi="Andika" w:cs="Andika"/>
                <w:sz w:val="24"/>
                <w:szCs w:val="24"/>
              </w:rPr>
            </w:pPr>
          </w:p>
        </w:tc>
        <w:tc>
          <w:tcPr>
            <w:tcW w:w="2283" w:type="dxa"/>
          </w:tcPr>
          <w:p w14:paraId="4BC5E119" w14:textId="77777777" w:rsidR="00E13003" w:rsidRPr="00CA4BAE" w:rsidRDefault="00E13003" w:rsidP="00E13003">
            <w:pPr>
              <w:spacing w:before="240"/>
              <w:rPr>
                <w:rFonts w:ascii="Andika" w:hAnsi="Andika" w:cs="Andika"/>
                <w:sz w:val="24"/>
                <w:szCs w:val="24"/>
              </w:rPr>
            </w:pPr>
          </w:p>
        </w:tc>
        <w:tc>
          <w:tcPr>
            <w:tcW w:w="993" w:type="dxa"/>
          </w:tcPr>
          <w:p w14:paraId="01595720" w14:textId="77777777" w:rsidR="00E13003" w:rsidRPr="00CA4BAE" w:rsidRDefault="00E13003" w:rsidP="00E13003">
            <w:pPr>
              <w:spacing w:before="240"/>
              <w:rPr>
                <w:rFonts w:ascii="Andika" w:hAnsi="Andika" w:cs="Andika"/>
                <w:sz w:val="24"/>
                <w:szCs w:val="24"/>
              </w:rPr>
            </w:pPr>
          </w:p>
        </w:tc>
      </w:tr>
      <w:tr w:rsidR="0D77DF9E" w14:paraId="57998F7E" w14:textId="77777777" w:rsidTr="00422174">
        <w:trPr>
          <w:trHeight w:val="855"/>
        </w:trPr>
        <w:tc>
          <w:tcPr>
            <w:tcW w:w="1731" w:type="dxa"/>
            <w:vAlign w:val="center"/>
          </w:tcPr>
          <w:p w14:paraId="31B2CFED" w14:textId="6A1DAF7B" w:rsidR="0D77DF9E" w:rsidRDefault="00422174" w:rsidP="7B63B0EC">
            <w:pPr>
              <w:spacing w:line="360" w:lineRule="auto"/>
              <w:rPr>
                <w:rFonts w:ascii="Andika" w:hAnsi="Andika" w:cs="Andika"/>
                <w:sz w:val="24"/>
                <w:szCs w:val="24"/>
              </w:rPr>
            </w:pPr>
            <w:r>
              <w:rPr>
                <w:rFonts w:ascii="Andika" w:hAnsi="Andika" w:cs="Andika"/>
                <w:sz w:val="24"/>
                <w:szCs w:val="24"/>
              </w:rPr>
              <w:t>toleration</w:t>
            </w:r>
          </w:p>
        </w:tc>
        <w:tc>
          <w:tcPr>
            <w:tcW w:w="1310" w:type="dxa"/>
          </w:tcPr>
          <w:p w14:paraId="410B39F7" w14:textId="4E5C42BC" w:rsidR="0D77DF9E" w:rsidRDefault="0D77DF9E" w:rsidP="0D77DF9E">
            <w:pPr>
              <w:rPr>
                <w:rFonts w:ascii="Andika" w:hAnsi="Andika" w:cs="Andika"/>
                <w:sz w:val="24"/>
                <w:szCs w:val="24"/>
              </w:rPr>
            </w:pPr>
          </w:p>
        </w:tc>
        <w:tc>
          <w:tcPr>
            <w:tcW w:w="1092" w:type="dxa"/>
          </w:tcPr>
          <w:p w14:paraId="65C3A5EF" w14:textId="62145AB7" w:rsidR="0D77DF9E" w:rsidRDefault="0D77DF9E" w:rsidP="0D77DF9E">
            <w:pPr>
              <w:rPr>
                <w:rFonts w:ascii="Andika" w:hAnsi="Andika" w:cs="Andika"/>
                <w:sz w:val="24"/>
                <w:szCs w:val="24"/>
              </w:rPr>
            </w:pPr>
          </w:p>
        </w:tc>
        <w:tc>
          <w:tcPr>
            <w:tcW w:w="2108" w:type="dxa"/>
          </w:tcPr>
          <w:p w14:paraId="0667D20B" w14:textId="69AE2A88" w:rsidR="0D77DF9E" w:rsidRDefault="0D77DF9E" w:rsidP="0D77DF9E">
            <w:pPr>
              <w:jc w:val="left"/>
              <w:rPr>
                <w:rFonts w:ascii="Andika" w:hAnsi="Andika" w:cs="Andika"/>
                <w:sz w:val="24"/>
                <w:szCs w:val="24"/>
              </w:rPr>
            </w:pPr>
          </w:p>
        </w:tc>
        <w:tc>
          <w:tcPr>
            <w:tcW w:w="2108" w:type="dxa"/>
          </w:tcPr>
          <w:p w14:paraId="26B7EB63" w14:textId="0AD86CF5" w:rsidR="0D77DF9E" w:rsidRDefault="0D77DF9E" w:rsidP="0D77DF9E">
            <w:pPr>
              <w:rPr>
                <w:rFonts w:ascii="Andika" w:hAnsi="Andika" w:cs="Andika"/>
                <w:sz w:val="24"/>
                <w:szCs w:val="24"/>
              </w:rPr>
            </w:pPr>
          </w:p>
        </w:tc>
        <w:tc>
          <w:tcPr>
            <w:tcW w:w="2283" w:type="dxa"/>
          </w:tcPr>
          <w:p w14:paraId="5EA6AC10" w14:textId="00428406" w:rsidR="0D77DF9E" w:rsidRDefault="0D77DF9E" w:rsidP="0D77DF9E">
            <w:pPr>
              <w:rPr>
                <w:rFonts w:ascii="Andika" w:hAnsi="Andika" w:cs="Andika"/>
                <w:sz w:val="24"/>
                <w:szCs w:val="24"/>
              </w:rPr>
            </w:pPr>
          </w:p>
        </w:tc>
        <w:tc>
          <w:tcPr>
            <w:tcW w:w="993" w:type="dxa"/>
          </w:tcPr>
          <w:p w14:paraId="62C57F99" w14:textId="27132DD7" w:rsidR="0D77DF9E" w:rsidRDefault="0D77DF9E" w:rsidP="0D77DF9E">
            <w:pPr>
              <w:rPr>
                <w:rFonts w:ascii="Andika" w:hAnsi="Andika" w:cs="Andika"/>
                <w:sz w:val="24"/>
                <w:szCs w:val="24"/>
              </w:rPr>
            </w:pPr>
          </w:p>
        </w:tc>
      </w:tr>
      <w:tr w:rsidR="00422174" w14:paraId="194C5537" w14:textId="77777777" w:rsidTr="00422174">
        <w:trPr>
          <w:trHeight w:val="855"/>
        </w:trPr>
        <w:tc>
          <w:tcPr>
            <w:tcW w:w="1731" w:type="dxa"/>
            <w:vAlign w:val="center"/>
          </w:tcPr>
          <w:p w14:paraId="1B8D8B5E" w14:textId="77777777" w:rsidR="00422174" w:rsidRDefault="00422174" w:rsidP="7B63B0EC">
            <w:pPr>
              <w:spacing w:line="360" w:lineRule="auto"/>
              <w:rPr>
                <w:rFonts w:ascii="Andika" w:hAnsi="Andika" w:cs="Andika"/>
                <w:sz w:val="24"/>
                <w:szCs w:val="24"/>
              </w:rPr>
            </w:pPr>
          </w:p>
        </w:tc>
        <w:tc>
          <w:tcPr>
            <w:tcW w:w="1310" w:type="dxa"/>
          </w:tcPr>
          <w:p w14:paraId="20284375" w14:textId="77777777" w:rsidR="00422174" w:rsidRDefault="00422174" w:rsidP="0D77DF9E">
            <w:pPr>
              <w:rPr>
                <w:rFonts w:ascii="Andika" w:hAnsi="Andika" w:cs="Andika"/>
                <w:sz w:val="24"/>
                <w:szCs w:val="24"/>
              </w:rPr>
            </w:pPr>
          </w:p>
        </w:tc>
        <w:tc>
          <w:tcPr>
            <w:tcW w:w="1092" w:type="dxa"/>
          </w:tcPr>
          <w:p w14:paraId="43B09CB8" w14:textId="77777777" w:rsidR="00422174" w:rsidRDefault="00422174" w:rsidP="0D77DF9E">
            <w:pPr>
              <w:rPr>
                <w:rFonts w:ascii="Andika" w:hAnsi="Andika" w:cs="Andika"/>
                <w:sz w:val="24"/>
                <w:szCs w:val="24"/>
              </w:rPr>
            </w:pPr>
          </w:p>
        </w:tc>
        <w:tc>
          <w:tcPr>
            <w:tcW w:w="2108" w:type="dxa"/>
          </w:tcPr>
          <w:p w14:paraId="6979280A" w14:textId="77777777" w:rsidR="00422174" w:rsidRDefault="00422174" w:rsidP="0D77DF9E">
            <w:pPr>
              <w:jc w:val="left"/>
              <w:rPr>
                <w:rFonts w:ascii="Andika" w:hAnsi="Andika" w:cs="Andika"/>
                <w:sz w:val="24"/>
                <w:szCs w:val="24"/>
              </w:rPr>
            </w:pPr>
          </w:p>
        </w:tc>
        <w:tc>
          <w:tcPr>
            <w:tcW w:w="2108" w:type="dxa"/>
          </w:tcPr>
          <w:p w14:paraId="680208BB" w14:textId="77777777" w:rsidR="00422174" w:rsidRDefault="00422174" w:rsidP="0D77DF9E">
            <w:pPr>
              <w:rPr>
                <w:rFonts w:ascii="Andika" w:hAnsi="Andika" w:cs="Andika"/>
                <w:sz w:val="24"/>
                <w:szCs w:val="24"/>
              </w:rPr>
            </w:pPr>
          </w:p>
        </w:tc>
        <w:tc>
          <w:tcPr>
            <w:tcW w:w="2283" w:type="dxa"/>
          </w:tcPr>
          <w:p w14:paraId="3115ECDD" w14:textId="77777777" w:rsidR="00422174" w:rsidRDefault="00422174" w:rsidP="0D77DF9E">
            <w:pPr>
              <w:rPr>
                <w:rFonts w:ascii="Andika" w:hAnsi="Andika" w:cs="Andika"/>
                <w:sz w:val="24"/>
                <w:szCs w:val="24"/>
              </w:rPr>
            </w:pPr>
          </w:p>
        </w:tc>
        <w:tc>
          <w:tcPr>
            <w:tcW w:w="993" w:type="dxa"/>
          </w:tcPr>
          <w:p w14:paraId="312CA896" w14:textId="77777777" w:rsidR="00422174" w:rsidRDefault="00422174" w:rsidP="0D77DF9E">
            <w:pPr>
              <w:rPr>
                <w:rFonts w:ascii="Andika" w:hAnsi="Andika" w:cs="Andika"/>
                <w:sz w:val="24"/>
                <w:szCs w:val="24"/>
              </w:rPr>
            </w:pPr>
          </w:p>
        </w:tc>
      </w:tr>
      <w:tr w:rsidR="00422174" w14:paraId="0239BE90" w14:textId="77777777" w:rsidTr="00422174">
        <w:trPr>
          <w:trHeight w:val="855"/>
        </w:trPr>
        <w:tc>
          <w:tcPr>
            <w:tcW w:w="1731" w:type="dxa"/>
            <w:vAlign w:val="center"/>
          </w:tcPr>
          <w:p w14:paraId="1F0C4717" w14:textId="77777777" w:rsidR="00422174" w:rsidRDefault="00422174" w:rsidP="7B63B0EC">
            <w:pPr>
              <w:spacing w:line="360" w:lineRule="auto"/>
              <w:rPr>
                <w:rFonts w:ascii="Andika" w:hAnsi="Andika" w:cs="Andika"/>
                <w:sz w:val="24"/>
                <w:szCs w:val="24"/>
              </w:rPr>
            </w:pPr>
          </w:p>
        </w:tc>
        <w:tc>
          <w:tcPr>
            <w:tcW w:w="1310" w:type="dxa"/>
          </w:tcPr>
          <w:p w14:paraId="35100104" w14:textId="77777777" w:rsidR="00422174" w:rsidRDefault="00422174" w:rsidP="0D77DF9E">
            <w:pPr>
              <w:rPr>
                <w:rFonts w:ascii="Andika" w:hAnsi="Andika" w:cs="Andika"/>
                <w:sz w:val="24"/>
                <w:szCs w:val="24"/>
              </w:rPr>
            </w:pPr>
          </w:p>
        </w:tc>
        <w:tc>
          <w:tcPr>
            <w:tcW w:w="1092" w:type="dxa"/>
          </w:tcPr>
          <w:p w14:paraId="4203D11E" w14:textId="77777777" w:rsidR="00422174" w:rsidRDefault="00422174" w:rsidP="0D77DF9E">
            <w:pPr>
              <w:rPr>
                <w:rFonts w:ascii="Andika" w:hAnsi="Andika" w:cs="Andika"/>
                <w:sz w:val="24"/>
                <w:szCs w:val="24"/>
              </w:rPr>
            </w:pPr>
          </w:p>
        </w:tc>
        <w:tc>
          <w:tcPr>
            <w:tcW w:w="2108" w:type="dxa"/>
          </w:tcPr>
          <w:p w14:paraId="277A3D7F" w14:textId="77777777" w:rsidR="00422174" w:rsidRDefault="00422174" w:rsidP="0D77DF9E">
            <w:pPr>
              <w:jc w:val="left"/>
              <w:rPr>
                <w:rFonts w:ascii="Andika" w:hAnsi="Andika" w:cs="Andika"/>
                <w:sz w:val="24"/>
                <w:szCs w:val="24"/>
              </w:rPr>
            </w:pPr>
          </w:p>
        </w:tc>
        <w:tc>
          <w:tcPr>
            <w:tcW w:w="2108" w:type="dxa"/>
          </w:tcPr>
          <w:p w14:paraId="17960390" w14:textId="77777777" w:rsidR="00422174" w:rsidRDefault="00422174" w:rsidP="0D77DF9E">
            <w:pPr>
              <w:rPr>
                <w:rFonts w:ascii="Andika" w:hAnsi="Andika" w:cs="Andika"/>
                <w:sz w:val="24"/>
                <w:szCs w:val="24"/>
              </w:rPr>
            </w:pPr>
          </w:p>
        </w:tc>
        <w:tc>
          <w:tcPr>
            <w:tcW w:w="2283" w:type="dxa"/>
          </w:tcPr>
          <w:p w14:paraId="7113574B" w14:textId="77777777" w:rsidR="00422174" w:rsidRDefault="00422174" w:rsidP="0D77DF9E">
            <w:pPr>
              <w:rPr>
                <w:rFonts w:ascii="Andika" w:hAnsi="Andika" w:cs="Andika"/>
                <w:sz w:val="24"/>
                <w:szCs w:val="24"/>
              </w:rPr>
            </w:pPr>
          </w:p>
        </w:tc>
        <w:tc>
          <w:tcPr>
            <w:tcW w:w="993" w:type="dxa"/>
          </w:tcPr>
          <w:p w14:paraId="0E08C9FE" w14:textId="77777777" w:rsidR="00422174" w:rsidRDefault="00422174" w:rsidP="0D77DF9E">
            <w:pPr>
              <w:rPr>
                <w:rFonts w:ascii="Andika" w:hAnsi="Andika" w:cs="Andika"/>
                <w:sz w:val="24"/>
                <w:szCs w:val="24"/>
              </w:rPr>
            </w:pPr>
          </w:p>
        </w:tc>
      </w:tr>
    </w:tbl>
    <w:p w14:paraId="0858FBA1" w14:textId="09EF956A" w:rsidR="005E6658" w:rsidRPr="005E6658" w:rsidRDefault="005E6658" w:rsidP="00422174">
      <w:pPr>
        <w:jc w:val="both"/>
      </w:pPr>
    </w:p>
    <w:sectPr w:rsidR="005E6658" w:rsidRPr="005E6658" w:rsidSect="00422174">
      <w:headerReference w:type="default" r:id="rId6"/>
      <w:footerReference w:type="default" r:id="rId7"/>
      <w:pgSz w:w="11906" w:h="16838"/>
      <w:pgMar w:top="142" w:right="140" w:bottom="851" w:left="426" w:header="142" w:footer="32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F002D2" w14:textId="77777777" w:rsidR="006A1DBA" w:rsidRDefault="006A1DBA" w:rsidP="004D0C54">
      <w:pPr>
        <w:spacing w:after="0" w:line="240" w:lineRule="auto"/>
      </w:pPr>
      <w:r>
        <w:separator/>
      </w:r>
    </w:p>
  </w:endnote>
  <w:endnote w:type="continuationSeparator" w:id="0">
    <w:p w14:paraId="11CD44F7" w14:textId="77777777" w:rsidR="006A1DBA" w:rsidRDefault="006A1DBA" w:rsidP="004D0C54">
      <w:pPr>
        <w:spacing w:after="0" w:line="240" w:lineRule="auto"/>
      </w:pPr>
      <w:r>
        <w:continuationSeparator/>
      </w:r>
    </w:p>
  </w:endnote>
  <w:endnote w:type="continuationNotice" w:id="1">
    <w:p w14:paraId="20EE67EF" w14:textId="77777777" w:rsidR="006A1DBA" w:rsidRDefault="006A1DB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D96E45A5-959C-460D-A15A-C0887CEB9094}"/>
    <w:embedBold r:id="rId2" w:fontKey="{338870B8-90C2-4DF8-8501-BFA1F6121064}"/>
  </w:font>
  <w:font w:name="Segoe UI Symbol">
    <w:panose1 w:val="020B0502040204020203"/>
    <w:charset w:val="00"/>
    <w:family w:val="swiss"/>
    <w:pitch w:val="variable"/>
    <w:sig w:usb0="800001E3" w:usb1="1200FFEF" w:usb2="00040000" w:usb3="00000000" w:csb0="00000001" w:csb1="00000000"/>
    <w:embedRegular r:id="rId3" w:subsetted="1" w:fontKey="{CFCD68A6-DB93-420D-BDA7-18F864432D3C}"/>
    <w:embedBold r:id="rId4" w:subsetted="1" w:fontKey="{FC83430E-E039-425D-AD78-5A6F85D8119D}"/>
  </w:font>
  <w:font w:name="Segoe UI Emoji">
    <w:panose1 w:val="020B0502040204020203"/>
    <w:charset w:val="00"/>
    <w:family w:val="swiss"/>
    <w:pitch w:val="variable"/>
    <w:sig w:usb0="00000003" w:usb1="02000000" w:usb2="08000000" w:usb3="00000000" w:csb0="00000001" w:csb1="00000000"/>
    <w:embedRegular r:id="rId5" w:subsetted="1" w:fontKey="{A390CDEA-F2EF-4E0C-BCD2-A9CDE4A347E9}"/>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F54FC9" w14:textId="60EAD9F7" w:rsidR="00824872" w:rsidRPr="00824872" w:rsidRDefault="2C53F6C8" w:rsidP="001A7A25">
    <w:pPr>
      <w:pStyle w:val="Header"/>
      <w:tabs>
        <w:tab w:val="clear" w:pos="4513"/>
        <w:tab w:val="clear" w:pos="9026"/>
        <w:tab w:val="left" w:pos="2731"/>
      </w:tabs>
      <w:ind w:left="-115"/>
      <w:jc w:val="left"/>
    </w:pPr>
    <w:r w:rsidRPr="2C53F6C8">
      <w:rPr>
        <w:rFonts w:ascii="Andika" w:eastAsia="Andika" w:hAnsi="Andika" w:cs="Andika"/>
        <w:color w:val="242424"/>
      </w:rPr>
      <w:t>Emile Education 2022 ©</w:t>
    </w:r>
    <w:r w:rsidR="001A7A25">
      <w:rPr>
        <w:rFonts w:ascii="Andika" w:eastAsia="Andika" w:hAnsi="Andika" w:cs="Andika"/>
        <w:color w:val="242424"/>
      </w:rPr>
      <w:tab/>
    </w:r>
    <w:r w:rsidR="001A7A25" w:rsidRPr="2C53F6C8">
      <w:rPr>
        <w:rFonts w:ascii="Andika" w:eastAsia="Andika" w:hAnsi="Andika" w:cs="Andika"/>
        <w:color w:val="242424"/>
      </w:rPr>
      <w:t>Emile Spelling Scheme of Work – Year 5, Term 1B, Week 3</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2F69C2" w14:textId="77777777" w:rsidR="006A1DBA" w:rsidRDefault="006A1DBA" w:rsidP="004D0C54">
      <w:pPr>
        <w:spacing w:after="0" w:line="240" w:lineRule="auto"/>
      </w:pPr>
      <w:r>
        <w:separator/>
      </w:r>
    </w:p>
  </w:footnote>
  <w:footnote w:type="continuationSeparator" w:id="0">
    <w:p w14:paraId="5D7137C4" w14:textId="77777777" w:rsidR="006A1DBA" w:rsidRDefault="006A1DBA" w:rsidP="004D0C54">
      <w:pPr>
        <w:spacing w:after="0" w:line="240" w:lineRule="auto"/>
      </w:pPr>
      <w:r>
        <w:continuationSeparator/>
      </w:r>
    </w:p>
  </w:footnote>
  <w:footnote w:type="continuationNotice" w:id="1">
    <w:p w14:paraId="3D9ED609" w14:textId="77777777" w:rsidR="006A1DBA" w:rsidRDefault="006A1DB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2C53F6C8">
      <w:tc>
        <w:tcPr>
          <w:tcW w:w="3780" w:type="dxa"/>
        </w:tcPr>
        <w:p w14:paraId="1B504A57" w14:textId="014DBCD1" w:rsidR="71176584" w:rsidRDefault="71176584" w:rsidP="2C53F6C8">
          <w:pPr>
            <w:pStyle w:val="Header"/>
            <w:tabs>
              <w:tab w:val="center" w:pos="4680"/>
              <w:tab w:val="right" w:pos="9360"/>
            </w:tabs>
            <w:ind w:left="-115"/>
            <w:jc w:val="left"/>
          </w:pP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revisionView w:insDel="0" w:formatting="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1A7A25"/>
    <w:rsid w:val="00204BB7"/>
    <w:rsid w:val="00205FBF"/>
    <w:rsid w:val="0021442E"/>
    <w:rsid w:val="00284E8B"/>
    <w:rsid w:val="002A0AAA"/>
    <w:rsid w:val="002F04A8"/>
    <w:rsid w:val="00384DA3"/>
    <w:rsid w:val="00385881"/>
    <w:rsid w:val="003E03EE"/>
    <w:rsid w:val="003F0C91"/>
    <w:rsid w:val="0041233B"/>
    <w:rsid w:val="00422174"/>
    <w:rsid w:val="00435843"/>
    <w:rsid w:val="00466066"/>
    <w:rsid w:val="004A9922"/>
    <w:rsid w:val="004B1DDC"/>
    <w:rsid w:val="004D0C54"/>
    <w:rsid w:val="005409FB"/>
    <w:rsid w:val="00544ED1"/>
    <w:rsid w:val="005727A9"/>
    <w:rsid w:val="005E6658"/>
    <w:rsid w:val="0069243C"/>
    <w:rsid w:val="006A1DBA"/>
    <w:rsid w:val="006D232F"/>
    <w:rsid w:val="00824872"/>
    <w:rsid w:val="008938CC"/>
    <w:rsid w:val="008D091C"/>
    <w:rsid w:val="00904F88"/>
    <w:rsid w:val="00926064"/>
    <w:rsid w:val="009A4750"/>
    <w:rsid w:val="009B26FD"/>
    <w:rsid w:val="009D770E"/>
    <w:rsid w:val="00A16C3A"/>
    <w:rsid w:val="00A44C36"/>
    <w:rsid w:val="00A61718"/>
    <w:rsid w:val="00A772A2"/>
    <w:rsid w:val="00A857F0"/>
    <w:rsid w:val="00AA69AB"/>
    <w:rsid w:val="00B37785"/>
    <w:rsid w:val="00BA24FB"/>
    <w:rsid w:val="00C07404"/>
    <w:rsid w:val="00C9253A"/>
    <w:rsid w:val="00CA4BAE"/>
    <w:rsid w:val="00D00662"/>
    <w:rsid w:val="00D57AAF"/>
    <w:rsid w:val="00DF3CCA"/>
    <w:rsid w:val="00E13003"/>
    <w:rsid w:val="00E8238E"/>
    <w:rsid w:val="00EB2943"/>
    <w:rsid w:val="00EE2984"/>
    <w:rsid w:val="00F5A8AE"/>
    <w:rsid w:val="00F82898"/>
    <w:rsid w:val="00FA7BFF"/>
    <w:rsid w:val="0157D3F7"/>
    <w:rsid w:val="015A43B3"/>
    <w:rsid w:val="019DA7D7"/>
    <w:rsid w:val="01A8F8CF"/>
    <w:rsid w:val="02366F85"/>
    <w:rsid w:val="0237751C"/>
    <w:rsid w:val="02A447C6"/>
    <w:rsid w:val="02D74A35"/>
    <w:rsid w:val="02F86F99"/>
    <w:rsid w:val="030C20D1"/>
    <w:rsid w:val="03139C5E"/>
    <w:rsid w:val="034E1DF7"/>
    <w:rsid w:val="0373C9E1"/>
    <w:rsid w:val="0393F8D5"/>
    <w:rsid w:val="03BE081C"/>
    <w:rsid w:val="041B17D0"/>
    <w:rsid w:val="043CF0F9"/>
    <w:rsid w:val="0491E475"/>
    <w:rsid w:val="050DA204"/>
    <w:rsid w:val="05660DD4"/>
    <w:rsid w:val="058E376E"/>
    <w:rsid w:val="05950EE4"/>
    <w:rsid w:val="05AC8704"/>
    <w:rsid w:val="05F7AD8E"/>
    <w:rsid w:val="05FB98B4"/>
    <w:rsid w:val="06276E60"/>
    <w:rsid w:val="063214C3"/>
    <w:rsid w:val="06362350"/>
    <w:rsid w:val="066CB71F"/>
    <w:rsid w:val="06A4B32A"/>
    <w:rsid w:val="06AED39D"/>
    <w:rsid w:val="072453F9"/>
    <w:rsid w:val="072A07CF"/>
    <w:rsid w:val="075B6597"/>
    <w:rsid w:val="07AD691F"/>
    <w:rsid w:val="07C130AF"/>
    <w:rsid w:val="07CCE558"/>
    <w:rsid w:val="07CDE524"/>
    <w:rsid w:val="07E87389"/>
    <w:rsid w:val="07F65153"/>
    <w:rsid w:val="0864FA66"/>
    <w:rsid w:val="086769F8"/>
    <w:rsid w:val="086C49A0"/>
    <w:rsid w:val="08EC7FCC"/>
    <w:rsid w:val="092B9DEF"/>
    <w:rsid w:val="095F0F22"/>
    <w:rsid w:val="09989F5E"/>
    <w:rsid w:val="0998B748"/>
    <w:rsid w:val="099B0793"/>
    <w:rsid w:val="09FE03F9"/>
    <w:rsid w:val="0A1AEBC0"/>
    <w:rsid w:val="0A7E361F"/>
    <w:rsid w:val="0A949484"/>
    <w:rsid w:val="0AD5E769"/>
    <w:rsid w:val="0AF87E7F"/>
    <w:rsid w:val="0B04C8C5"/>
    <w:rsid w:val="0B739473"/>
    <w:rsid w:val="0BA1140B"/>
    <w:rsid w:val="0BE7D99F"/>
    <w:rsid w:val="0C24208E"/>
    <w:rsid w:val="0C24289E"/>
    <w:rsid w:val="0C2AD109"/>
    <w:rsid w:val="0C603BDD"/>
    <w:rsid w:val="0C7D7E41"/>
    <w:rsid w:val="0CA15647"/>
    <w:rsid w:val="0CB29289"/>
    <w:rsid w:val="0CBBFD49"/>
    <w:rsid w:val="0D1D929E"/>
    <w:rsid w:val="0D3E3F13"/>
    <w:rsid w:val="0D68BF01"/>
    <w:rsid w:val="0D71EF6E"/>
    <w:rsid w:val="0D77DF9E"/>
    <w:rsid w:val="0E25B469"/>
    <w:rsid w:val="0E4AA50D"/>
    <w:rsid w:val="0E664AA2"/>
    <w:rsid w:val="0E6C1081"/>
    <w:rsid w:val="0E735E7F"/>
    <w:rsid w:val="0E9B8E65"/>
    <w:rsid w:val="0E9C58D8"/>
    <w:rsid w:val="0EE95F49"/>
    <w:rsid w:val="0F0CF01A"/>
    <w:rsid w:val="0F5FC003"/>
    <w:rsid w:val="0F96D51F"/>
    <w:rsid w:val="0FBE6DE6"/>
    <w:rsid w:val="0FBF118B"/>
    <w:rsid w:val="0FDF60D2"/>
    <w:rsid w:val="0FE6756E"/>
    <w:rsid w:val="0FF361F4"/>
    <w:rsid w:val="100656AD"/>
    <w:rsid w:val="100F5555"/>
    <w:rsid w:val="10382939"/>
    <w:rsid w:val="1050B8F9"/>
    <w:rsid w:val="108487E8"/>
    <w:rsid w:val="109DF480"/>
    <w:rsid w:val="10C049C4"/>
    <w:rsid w:val="10D3F03D"/>
    <w:rsid w:val="10F037CC"/>
    <w:rsid w:val="11528556"/>
    <w:rsid w:val="11D32F27"/>
    <w:rsid w:val="11D3F99A"/>
    <w:rsid w:val="1244941C"/>
    <w:rsid w:val="12C0F35F"/>
    <w:rsid w:val="1334E87A"/>
    <w:rsid w:val="136EFF88"/>
    <w:rsid w:val="13C52805"/>
    <w:rsid w:val="142BDF35"/>
    <w:rsid w:val="142EA8BD"/>
    <w:rsid w:val="1450CD67"/>
    <w:rsid w:val="147ACD81"/>
    <w:rsid w:val="151A4136"/>
    <w:rsid w:val="1531A44B"/>
    <w:rsid w:val="15B5AACF"/>
    <w:rsid w:val="1643B5DB"/>
    <w:rsid w:val="1673A3E3"/>
    <w:rsid w:val="16ABB31C"/>
    <w:rsid w:val="16CB56C2"/>
    <w:rsid w:val="16CCA6E8"/>
    <w:rsid w:val="182CC789"/>
    <w:rsid w:val="18687749"/>
    <w:rsid w:val="18B2334C"/>
    <w:rsid w:val="18F9B418"/>
    <w:rsid w:val="18FDA7BB"/>
    <w:rsid w:val="19022D83"/>
    <w:rsid w:val="1911179F"/>
    <w:rsid w:val="19254892"/>
    <w:rsid w:val="192F0C44"/>
    <w:rsid w:val="19795058"/>
    <w:rsid w:val="197B569D"/>
    <w:rsid w:val="198682B0"/>
    <w:rsid w:val="19DE369E"/>
    <w:rsid w:val="1A0447AA"/>
    <w:rsid w:val="1A11FE73"/>
    <w:rsid w:val="1A33268F"/>
    <w:rsid w:val="1A3A0D69"/>
    <w:rsid w:val="1A3B7615"/>
    <w:rsid w:val="1A80E70D"/>
    <w:rsid w:val="1A936E00"/>
    <w:rsid w:val="1AA2861B"/>
    <w:rsid w:val="1AA8BADF"/>
    <w:rsid w:val="1AB09DE1"/>
    <w:rsid w:val="1ABD7E3A"/>
    <w:rsid w:val="1B128E35"/>
    <w:rsid w:val="1B54BA63"/>
    <w:rsid w:val="1B64D13E"/>
    <w:rsid w:val="1BD5DDCA"/>
    <w:rsid w:val="1BF360A8"/>
    <w:rsid w:val="1C35487D"/>
    <w:rsid w:val="1CB61A14"/>
    <w:rsid w:val="1CD83A75"/>
    <w:rsid w:val="1D0B3DAD"/>
    <w:rsid w:val="1D49E293"/>
    <w:rsid w:val="1D6D4E41"/>
    <w:rsid w:val="1D6E18B4"/>
    <w:rsid w:val="1D6EEADB"/>
    <w:rsid w:val="1DA83FE2"/>
    <w:rsid w:val="1DB727D2"/>
    <w:rsid w:val="1DBEBAD4"/>
    <w:rsid w:val="1DDE24AB"/>
    <w:rsid w:val="1DE00B66"/>
    <w:rsid w:val="1DF52619"/>
    <w:rsid w:val="1E4BCE91"/>
    <w:rsid w:val="1EB735D2"/>
    <w:rsid w:val="1EF6C61D"/>
    <w:rsid w:val="1F565137"/>
    <w:rsid w:val="1F7BDBC7"/>
    <w:rsid w:val="1F9FEA38"/>
    <w:rsid w:val="2028352B"/>
    <w:rsid w:val="204E88D7"/>
    <w:rsid w:val="209F1637"/>
    <w:rsid w:val="20C6D1CB"/>
    <w:rsid w:val="215E03DD"/>
    <w:rsid w:val="219E33E0"/>
    <w:rsid w:val="21DFBDC9"/>
    <w:rsid w:val="2220D186"/>
    <w:rsid w:val="2262A22C"/>
    <w:rsid w:val="2276C20C"/>
    <w:rsid w:val="22820694"/>
    <w:rsid w:val="22DF1EC5"/>
    <w:rsid w:val="2347D983"/>
    <w:rsid w:val="2351852F"/>
    <w:rsid w:val="239FBBC9"/>
    <w:rsid w:val="23A66B0B"/>
    <w:rsid w:val="24ACE70A"/>
    <w:rsid w:val="2521F9FA"/>
    <w:rsid w:val="2528E139"/>
    <w:rsid w:val="2573DE51"/>
    <w:rsid w:val="257C1368"/>
    <w:rsid w:val="2585E71E"/>
    <w:rsid w:val="2588858C"/>
    <w:rsid w:val="25B90FDE"/>
    <w:rsid w:val="25E5C0E6"/>
    <w:rsid w:val="25F3A30D"/>
    <w:rsid w:val="2643D3FD"/>
    <w:rsid w:val="267F7A45"/>
    <w:rsid w:val="26FFE05E"/>
    <w:rsid w:val="2721B77F"/>
    <w:rsid w:val="27390A34"/>
    <w:rsid w:val="2765B8CA"/>
    <w:rsid w:val="27665691"/>
    <w:rsid w:val="27819147"/>
    <w:rsid w:val="27A8CCAB"/>
    <w:rsid w:val="27DF32C4"/>
    <w:rsid w:val="27E8529F"/>
    <w:rsid w:val="283F7C24"/>
    <w:rsid w:val="285AF711"/>
    <w:rsid w:val="296AFD60"/>
    <w:rsid w:val="29904E1B"/>
    <w:rsid w:val="29F91FF4"/>
    <w:rsid w:val="2A21AB0E"/>
    <w:rsid w:val="2A629BF0"/>
    <w:rsid w:val="2A8730C6"/>
    <w:rsid w:val="2B66013D"/>
    <w:rsid w:val="2BB0CD4B"/>
    <w:rsid w:val="2BEC2085"/>
    <w:rsid w:val="2C53F6C8"/>
    <w:rsid w:val="2C8E6C77"/>
    <w:rsid w:val="2D01D19E"/>
    <w:rsid w:val="2D416415"/>
    <w:rsid w:val="2D64DCFF"/>
    <w:rsid w:val="2DA468B8"/>
    <w:rsid w:val="2DB5D660"/>
    <w:rsid w:val="2EB2269F"/>
    <w:rsid w:val="2ED54722"/>
    <w:rsid w:val="2EF8C4F2"/>
    <w:rsid w:val="2F03C444"/>
    <w:rsid w:val="2F28CC8C"/>
    <w:rsid w:val="2F93EE70"/>
    <w:rsid w:val="2FCA5EB1"/>
    <w:rsid w:val="2FDF2FF5"/>
    <w:rsid w:val="301D5DB6"/>
    <w:rsid w:val="31368694"/>
    <w:rsid w:val="313DF0B5"/>
    <w:rsid w:val="31482DB5"/>
    <w:rsid w:val="3148DB2B"/>
    <w:rsid w:val="31801BA2"/>
    <w:rsid w:val="319D528C"/>
    <w:rsid w:val="31A351F7"/>
    <w:rsid w:val="31CF156B"/>
    <w:rsid w:val="31D3AF6D"/>
    <w:rsid w:val="321A06DF"/>
    <w:rsid w:val="323674A5"/>
    <w:rsid w:val="3263309E"/>
    <w:rsid w:val="329D730A"/>
    <w:rsid w:val="32AC0349"/>
    <w:rsid w:val="32EEA425"/>
    <w:rsid w:val="3315D498"/>
    <w:rsid w:val="33A43AE9"/>
    <w:rsid w:val="341D7A9E"/>
    <w:rsid w:val="341EAA5A"/>
    <w:rsid w:val="342EB0FF"/>
    <w:rsid w:val="3533E815"/>
    <w:rsid w:val="361C2660"/>
    <w:rsid w:val="362F958E"/>
    <w:rsid w:val="3684F018"/>
    <w:rsid w:val="368B014E"/>
    <w:rsid w:val="36BE7A9F"/>
    <w:rsid w:val="36CB8C53"/>
    <w:rsid w:val="36CFB876"/>
    <w:rsid w:val="3757083D"/>
    <w:rsid w:val="38502458"/>
    <w:rsid w:val="38F2D89E"/>
    <w:rsid w:val="3A8EBC46"/>
    <w:rsid w:val="3AA3CAF3"/>
    <w:rsid w:val="3AEED682"/>
    <w:rsid w:val="3C3AC379"/>
    <w:rsid w:val="3C54438A"/>
    <w:rsid w:val="3C5F97FD"/>
    <w:rsid w:val="3C8343E2"/>
    <w:rsid w:val="3CD94E6A"/>
    <w:rsid w:val="3D30CBC6"/>
    <w:rsid w:val="3D45C0CA"/>
    <w:rsid w:val="3D58D3A2"/>
    <w:rsid w:val="3E00CB5A"/>
    <w:rsid w:val="3E2D3581"/>
    <w:rsid w:val="3E435D7E"/>
    <w:rsid w:val="3E4B4AD2"/>
    <w:rsid w:val="3F015EF6"/>
    <w:rsid w:val="3FDD4039"/>
    <w:rsid w:val="4004C929"/>
    <w:rsid w:val="403100AE"/>
    <w:rsid w:val="4059463C"/>
    <w:rsid w:val="409F02B2"/>
    <w:rsid w:val="40CAFD44"/>
    <w:rsid w:val="411D04A0"/>
    <w:rsid w:val="4134A6FB"/>
    <w:rsid w:val="4146EF8A"/>
    <w:rsid w:val="4161FB8F"/>
    <w:rsid w:val="41E730AA"/>
    <w:rsid w:val="4207D8B1"/>
    <w:rsid w:val="42611E88"/>
    <w:rsid w:val="42B9B423"/>
    <w:rsid w:val="42D01309"/>
    <w:rsid w:val="432C2366"/>
    <w:rsid w:val="4383A6C0"/>
    <w:rsid w:val="43B733D8"/>
    <w:rsid w:val="43DE4B52"/>
    <w:rsid w:val="4405237A"/>
    <w:rsid w:val="44820886"/>
    <w:rsid w:val="449DDFC7"/>
    <w:rsid w:val="44BC5E22"/>
    <w:rsid w:val="44F4795B"/>
    <w:rsid w:val="45E88938"/>
    <w:rsid w:val="4683C12B"/>
    <w:rsid w:val="477D5D9A"/>
    <w:rsid w:val="47E15758"/>
    <w:rsid w:val="47E8EEC2"/>
    <w:rsid w:val="4862714C"/>
    <w:rsid w:val="4877568F"/>
    <w:rsid w:val="48AAD80F"/>
    <w:rsid w:val="48B82F5D"/>
    <w:rsid w:val="4971D872"/>
    <w:rsid w:val="49A4E8B9"/>
    <w:rsid w:val="49E2D9DD"/>
    <w:rsid w:val="49E53D99"/>
    <w:rsid w:val="4A46A870"/>
    <w:rsid w:val="4AB4D71E"/>
    <w:rsid w:val="4AC1DC43"/>
    <w:rsid w:val="4AD33324"/>
    <w:rsid w:val="4B4B0385"/>
    <w:rsid w:val="4BB84151"/>
    <w:rsid w:val="4BFAB649"/>
    <w:rsid w:val="4C8EAE02"/>
    <w:rsid w:val="4C9460C6"/>
    <w:rsid w:val="4CF80DF4"/>
    <w:rsid w:val="4D19D76A"/>
    <w:rsid w:val="4DF97D05"/>
    <w:rsid w:val="4E7F5165"/>
    <w:rsid w:val="4EE609E4"/>
    <w:rsid w:val="4EFA3B06"/>
    <w:rsid w:val="4FCE11F6"/>
    <w:rsid w:val="4FEEA591"/>
    <w:rsid w:val="5067ED56"/>
    <w:rsid w:val="5171732A"/>
    <w:rsid w:val="51A8E96F"/>
    <w:rsid w:val="521D92BC"/>
    <w:rsid w:val="5229D8A5"/>
    <w:rsid w:val="52955654"/>
    <w:rsid w:val="52D06E9C"/>
    <w:rsid w:val="53065B2F"/>
    <w:rsid w:val="531D0325"/>
    <w:rsid w:val="533145FC"/>
    <w:rsid w:val="5390E30D"/>
    <w:rsid w:val="539AC35D"/>
    <w:rsid w:val="5467E9F9"/>
    <w:rsid w:val="5498E6E6"/>
    <w:rsid w:val="54B8D386"/>
    <w:rsid w:val="54E2BFD8"/>
    <w:rsid w:val="54EE2378"/>
    <w:rsid w:val="553B5E79"/>
    <w:rsid w:val="554A92B1"/>
    <w:rsid w:val="55ABA46C"/>
    <w:rsid w:val="55E5F2C4"/>
    <w:rsid w:val="55F47F80"/>
    <w:rsid w:val="5675330C"/>
    <w:rsid w:val="568F2CC7"/>
    <w:rsid w:val="56A1D27B"/>
    <w:rsid w:val="56A9AADF"/>
    <w:rsid w:val="5741F950"/>
    <w:rsid w:val="57904FE1"/>
    <w:rsid w:val="57D4425E"/>
    <w:rsid w:val="57FC8FF6"/>
    <w:rsid w:val="581FFBA4"/>
    <w:rsid w:val="582C4FBC"/>
    <w:rsid w:val="58645430"/>
    <w:rsid w:val="58785552"/>
    <w:rsid w:val="58B4823F"/>
    <w:rsid w:val="58D92B92"/>
    <w:rsid w:val="58FC6D8B"/>
    <w:rsid w:val="5992E66C"/>
    <w:rsid w:val="59A7D756"/>
    <w:rsid w:val="59D5EC08"/>
    <w:rsid w:val="59E4A0F8"/>
    <w:rsid w:val="5A070176"/>
    <w:rsid w:val="5A992FF9"/>
    <w:rsid w:val="5B497292"/>
    <w:rsid w:val="5BC4FD26"/>
    <w:rsid w:val="5BE7E338"/>
    <w:rsid w:val="5C03E6A0"/>
    <w:rsid w:val="5C559204"/>
    <w:rsid w:val="5D810EDD"/>
    <w:rsid w:val="5E441483"/>
    <w:rsid w:val="5E5BD1C0"/>
    <w:rsid w:val="5E632663"/>
    <w:rsid w:val="5E6B8936"/>
    <w:rsid w:val="5E8AF5F1"/>
    <w:rsid w:val="5F22121B"/>
    <w:rsid w:val="5F50D6CE"/>
    <w:rsid w:val="5FD94EB1"/>
    <w:rsid w:val="5FF7A221"/>
    <w:rsid w:val="60B41CB7"/>
    <w:rsid w:val="60BE9508"/>
    <w:rsid w:val="60C5BA47"/>
    <w:rsid w:val="60ECA72F"/>
    <w:rsid w:val="612EB8BC"/>
    <w:rsid w:val="61937282"/>
    <w:rsid w:val="61A4AB54"/>
    <w:rsid w:val="61A81A83"/>
    <w:rsid w:val="61AB36C0"/>
    <w:rsid w:val="61D41C88"/>
    <w:rsid w:val="624FED18"/>
    <w:rsid w:val="625374FD"/>
    <w:rsid w:val="6293D055"/>
    <w:rsid w:val="62AB0369"/>
    <w:rsid w:val="62CC732C"/>
    <w:rsid w:val="62D8979A"/>
    <w:rsid w:val="62F5927E"/>
    <w:rsid w:val="632F42E3"/>
    <w:rsid w:val="63470721"/>
    <w:rsid w:val="6356DF30"/>
    <w:rsid w:val="63672D26"/>
    <w:rsid w:val="636FECE9"/>
    <w:rsid w:val="63BDD2FD"/>
    <w:rsid w:val="63C1F64A"/>
    <w:rsid w:val="63D75A4F"/>
    <w:rsid w:val="645C39D4"/>
    <w:rsid w:val="64ED6C38"/>
    <w:rsid w:val="6529AEDB"/>
    <w:rsid w:val="655F01F7"/>
    <w:rsid w:val="65C61C52"/>
    <w:rsid w:val="660D48E8"/>
    <w:rsid w:val="666F7107"/>
    <w:rsid w:val="66821510"/>
    <w:rsid w:val="668D83D3"/>
    <w:rsid w:val="66A175E1"/>
    <w:rsid w:val="6745AEDD"/>
    <w:rsid w:val="6760C85B"/>
    <w:rsid w:val="67AEFE15"/>
    <w:rsid w:val="682B44A5"/>
    <w:rsid w:val="683799B3"/>
    <w:rsid w:val="6857161B"/>
    <w:rsid w:val="685D6150"/>
    <w:rsid w:val="6867BF5E"/>
    <w:rsid w:val="68B658C4"/>
    <w:rsid w:val="68C6ACB7"/>
    <w:rsid w:val="68CC8578"/>
    <w:rsid w:val="692AB286"/>
    <w:rsid w:val="693B03E6"/>
    <w:rsid w:val="69E4DED9"/>
    <w:rsid w:val="69FA43CE"/>
    <w:rsid w:val="6A1E7239"/>
    <w:rsid w:val="6A2CEE0C"/>
    <w:rsid w:val="6A5D1669"/>
    <w:rsid w:val="6A6855D9"/>
    <w:rsid w:val="6AA86A6C"/>
    <w:rsid w:val="6B84F535"/>
    <w:rsid w:val="6BAFF3CC"/>
    <w:rsid w:val="6BB50281"/>
    <w:rsid w:val="6BC4C21B"/>
    <w:rsid w:val="6BF8E6CA"/>
    <w:rsid w:val="6C0C75DF"/>
    <w:rsid w:val="6C57C271"/>
    <w:rsid w:val="6D1C7F9B"/>
    <w:rsid w:val="6D4D26E4"/>
    <w:rsid w:val="6D5E2EC0"/>
    <w:rsid w:val="6D8AC606"/>
    <w:rsid w:val="6D9871E1"/>
    <w:rsid w:val="6D9D4622"/>
    <w:rsid w:val="6E4D4E52"/>
    <w:rsid w:val="6ECBE5F6"/>
    <w:rsid w:val="6ED0B418"/>
    <w:rsid w:val="6EE8F745"/>
    <w:rsid w:val="6EF98128"/>
    <w:rsid w:val="6F6780A7"/>
    <w:rsid w:val="6F6DA303"/>
    <w:rsid w:val="6F9A1B8B"/>
    <w:rsid w:val="6F9B02D1"/>
    <w:rsid w:val="6FBDFD92"/>
    <w:rsid w:val="6FF47FDE"/>
    <w:rsid w:val="702825CB"/>
    <w:rsid w:val="703E46C2"/>
    <w:rsid w:val="704A6A3D"/>
    <w:rsid w:val="706497BC"/>
    <w:rsid w:val="708DB3BD"/>
    <w:rsid w:val="70C64EE0"/>
    <w:rsid w:val="70EEE7E6"/>
    <w:rsid w:val="71176584"/>
    <w:rsid w:val="713F3189"/>
    <w:rsid w:val="715B20B4"/>
    <w:rsid w:val="71A582AF"/>
    <w:rsid w:val="71FC050C"/>
    <w:rsid w:val="72245CA2"/>
    <w:rsid w:val="726BE304"/>
    <w:rsid w:val="72A688E0"/>
    <w:rsid w:val="72A69E6C"/>
    <w:rsid w:val="72CF4DE0"/>
    <w:rsid w:val="731AF481"/>
    <w:rsid w:val="73987E9A"/>
    <w:rsid w:val="73D64097"/>
    <w:rsid w:val="74649CEA"/>
    <w:rsid w:val="7486B8B8"/>
    <w:rsid w:val="7492794B"/>
    <w:rsid w:val="74D2A6BB"/>
    <w:rsid w:val="751E6EE8"/>
    <w:rsid w:val="75C65773"/>
    <w:rsid w:val="76253FB4"/>
    <w:rsid w:val="76835C03"/>
    <w:rsid w:val="76BA86F3"/>
    <w:rsid w:val="76C7EE4B"/>
    <w:rsid w:val="783BF6C1"/>
    <w:rsid w:val="784C38A0"/>
    <w:rsid w:val="785D32E7"/>
    <w:rsid w:val="78A656C8"/>
    <w:rsid w:val="795804EE"/>
    <w:rsid w:val="79C7E08B"/>
    <w:rsid w:val="79D2B0FC"/>
    <w:rsid w:val="79E32CDA"/>
    <w:rsid w:val="79FAE207"/>
    <w:rsid w:val="7A3709CB"/>
    <w:rsid w:val="7A5408C9"/>
    <w:rsid w:val="7A97532B"/>
    <w:rsid w:val="7AA1DAFF"/>
    <w:rsid w:val="7AC53281"/>
    <w:rsid w:val="7AEE5C9D"/>
    <w:rsid w:val="7B1DAC6C"/>
    <w:rsid w:val="7B3E0C6D"/>
    <w:rsid w:val="7B63B0EC"/>
    <w:rsid w:val="7BA67327"/>
    <w:rsid w:val="7BC74E29"/>
    <w:rsid w:val="7C0FDBC8"/>
    <w:rsid w:val="7C58915D"/>
    <w:rsid w:val="7C9741BD"/>
    <w:rsid w:val="7CDEFD35"/>
    <w:rsid w:val="7CEFA141"/>
    <w:rsid w:val="7D4D85F2"/>
    <w:rsid w:val="7D8BA98B"/>
    <w:rsid w:val="7DC6E389"/>
    <w:rsid w:val="7E0C6F22"/>
    <w:rsid w:val="7E203334"/>
    <w:rsid w:val="7E2C93BC"/>
    <w:rsid w:val="7E2CB346"/>
    <w:rsid w:val="7E554D2E"/>
    <w:rsid w:val="7EA90083"/>
    <w:rsid w:val="7EDE7470"/>
    <w:rsid w:val="7F7AA12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102</Words>
  <Characters>582</Characters>
  <Application>Microsoft Office Word</Application>
  <DocSecurity>0</DocSecurity>
  <Lines>4</Lines>
  <Paragraphs>1</Paragraphs>
  <ScaleCrop>false</ScaleCrop>
  <Company/>
  <LinksUpToDate>false</LinksUpToDate>
  <CharactersWithSpaces>683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49</cp:revision>
  <dcterms:created xsi:type="dcterms:W3CDTF">2022-06-28T16:20:00Z</dcterms:created>
  <dcterms:modified xsi:type="dcterms:W3CDTF">2026-03-11T10:45:00Z</dcterms:modified>
</cp:coreProperties>
</file>